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44E" w:rsidRDefault="00F74D46" w:rsidP="00F74D46">
      <w:pPr>
        <w:jc w:val="center"/>
        <w:rPr>
          <w:b/>
          <w:sz w:val="32"/>
          <w:szCs w:val="32"/>
        </w:rPr>
      </w:pPr>
      <w:r>
        <w:br/>
      </w:r>
      <w:r w:rsidRPr="005614B5">
        <w:rPr>
          <w:b/>
          <w:sz w:val="32"/>
          <w:szCs w:val="32"/>
        </w:rPr>
        <w:t xml:space="preserve">Отчет о проведении Конкурса чтецов </w:t>
      </w:r>
    </w:p>
    <w:p w:rsidR="0060344E" w:rsidRDefault="00F74D46" w:rsidP="00F74D46">
      <w:pPr>
        <w:jc w:val="center"/>
        <w:rPr>
          <w:b/>
          <w:sz w:val="32"/>
          <w:szCs w:val="32"/>
        </w:rPr>
      </w:pPr>
      <w:r w:rsidRPr="005614B5">
        <w:rPr>
          <w:b/>
          <w:sz w:val="32"/>
          <w:szCs w:val="32"/>
        </w:rPr>
        <w:t xml:space="preserve"> «</w:t>
      </w:r>
      <w:r w:rsidR="0060344E">
        <w:rPr>
          <w:b/>
          <w:sz w:val="32"/>
          <w:szCs w:val="32"/>
        </w:rPr>
        <w:t>Весенняя капель</w:t>
      </w:r>
      <w:r w:rsidRPr="005614B5">
        <w:rPr>
          <w:b/>
          <w:sz w:val="32"/>
          <w:szCs w:val="32"/>
        </w:rPr>
        <w:t>»</w:t>
      </w:r>
    </w:p>
    <w:p w:rsidR="00F74D46" w:rsidRPr="005614B5" w:rsidRDefault="005614B5" w:rsidP="00F74D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среди обучающихся ГБОУ СО "ЦПМСС "Эхо"</w:t>
      </w:r>
    </w:p>
    <w:p w:rsidR="005614B5" w:rsidRDefault="005614B5" w:rsidP="00F74D46">
      <w:pPr>
        <w:jc w:val="center"/>
      </w:pPr>
    </w:p>
    <w:p w:rsidR="0060344E" w:rsidRPr="00CE3227" w:rsidRDefault="00F74D46" w:rsidP="0060344E">
      <w:pPr>
        <w:ind w:firstLine="567"/>
        <w:jc w:val="both"/>
      </w:pPr>
      <w:r>
        <w:t xml:space="preserve">Конкурс чтецов </w:t>
      </w:r>
      <w:r w:rsidR="0060344E" w:rsidRPr="00CE3227">
        <w:t>проводи</w:t>
      </w:r>
      <w:r w:rsidR="0060344E">
        <w:t>л</w:t>
      </w:r>
      <w:r w:rsidR="0060344E" w:rsidRPr="00CE3227">
        <w:t>ся на основании годового плана работы «ЦПМСС «Эхо» в рамках Недели детской и юношеской книги 19 – 29 марта 2018г. Конкурс проводи</w:t>
      </w:r>
      <w:r w:rsidR="0060344E">
        <w:t>л</w:t>
      </w:r>
      <w:r w:rsidR="0060344E" w:rsidRPr="00CE3227">
        <w:t xml:space="preserve">ся с целью создания условий для активизации слухоречевой деятельности, </w:t>
      </w:r>
      <w:r w:rsidR="0060344E" w:rsidRPr="00CE3227">
        <w:rPr>
          <w:szCs w:val="20"/>
        </w:rPr>
        <w:t>коммуникативных навыков обучающихся;</w:t>
      </w:r>
      <w:r w:rsidR="0060344E" w:rsidRPr="00CE3227">
        <w:rPr>
          <w:rFonts w:ascii="Arial" w:hAnsi="Arial" w:cs="Arial"/>
          <w:szCs w:val="20"/>
        </w:rPr>
        <w:t xml:space="preserve"> </w:t>
      </w:r>
      <w:r w:rsidR="0060344E" w:rsidRPr="00CE3227">
        <w:t>раскрытия творческого потенциала обучающихся, повышения уровня учебно-познавательной активности, духовно-нравственного и эстетического воспитания.</w:t>
      </w:r>
    </w:p>
    <w:p w:rsidR="0060344E" w:rsidRPr="00CE3227" w:rsidRDefault="0060344E" w:rsidP="001849F1">
      <w:pPr>
        <w:ind w:firstLine="567"/>
        <w:jc w:val="both"/>
      </w:pPr>
      <w:r w:rsidRPr="00CE3227">
        <w:t>Задачи</w:t>
      </w:r>
      <w:r w:rsidR="001849F1">
        <w:t xml:space="preserve"> конкурса</w:t>
      </w:r>
      <w:r w:rsidRPr="00CE3227">
        <w:t>: развитие внятной, выразительной, эмоциональной речи обучающихся,</w:t>
      </w:r>
      <w:r w:rsidR="001849F1">
        <w:t xml:space="preserve"> </w:t>
      </w:r>
      <w:r w:rsidRPr="00CE3227">
        <w:t>стимулирование стремления к заучиванию стихотворений, воспитание уверенности в своих силах, стремления к победе,</w:t>
      </w:r>
      <w:r w:rsidR="001849F1">
        <w:t xml:space="preserve"> </w:t>
      </w:r>
      <w:r w:rsidRPr="00CE3227">
        <w:t>создание для каждого обучающегося ситуации успеха,</w:t>
      </w:r>
      <w:r w:rsidR="001849F1">
        <w:t xml:space="preserve"> </w:t>
      </w:r>
      <w:r w:rsidRPr="00CE3227">
        <w:t>предоставление участникам конкурса возможности творческого самовыражения.</w:t>
      </w:r>
    </w:p>
    <w:p w:rsidR="00F74D46" w:rsidRDefault="001849F1" w:rsidP="007834E8">
      <w:pPr>
        <w:ind w:firstLine="567"/>
      </w:pPr>
      <w:r w:rsidRPr="00CE3227">
        <w:t>Инициатором организации конкурса является МО учителей начальных классов и учителей-дефектологов.</w:t>
      </w:r>
      <w:r w:rsidR="007834E8" w:rsidRPr="007834E8">
        <w:t xml:space="preserve"> </w:t>
      </w:r>
    </w:p>
    <w:p w:rsidR="00F74D46" w:rsidRDefault="00F74D46" w:rsidP="007834E8">
      <w:pPr>
        <w:ind w:firstLine="567"/>
        <w:jc w:val="both"/>
      </w:pPr>
      <w:r>
        <w:t>Подготовку к конкурсу осуществляли:</w:t>
      </w:r>
    </w:p>
    <w:p w:rsidR="00F74D46" w:rsidRDefault="007834E8" w:rsidP="007834E8">
      <w:pPr>
        <w:ind w:firstLine="567"/>
        <w:jc w:val="both"/>
      </w:pPr>
      <w:r>
        <w:t xml:space="preserve">Ядыкина К.А., </w:t>
      </w:r>
      <w:r w:rsidR="00F74D46">
        <w:t xml:space="preserve">учитель начальных классов - разработка положения, сценария, проведение мероприятия, подготовка </w:t>
      </w:r>
      <w:r>
        <w:t xml:space="preserve">сертификатов и </w:t>
      </w:r>
      <w:r w:rsidR="00F74D46">
        <w:t>грамот;</w:t>
      </w:r>
    </w:p>
    <w:p w:rsidR="00F74D46" w:rsidRDefault="007834E8" w:rsidP="007834E8">
      <w:pPr>
        <w:ind w:firstLine="567"/>
        <w:jc w:val="both"/>
      </w:pPr>
      <w:r>
        <w:t>Мазеина А</w:t>
      </w:r>
      <w:r w:rsidR="00F74D46">
        <w:t>.И., учитель-д</w:t>
      </w:r>
      <w:r>
        <w:t>ефектолог</w:t>
      </w:r>
      <w:r w:rsidR="00F74D46" w:rsidRPr="00D96DE3">
        <w:t xml:space="preserve"> </w:t>
      </w:r>
      <w:r w:rsidR="00F74D46">
        <w:t>- разработка положения, презентации,</w:t>
      </w:r>
      <w:r w:rsidR="00F74D46" w:rsidRPr="00D96DE3">
        <w:t xml:space="preserve"> </w:t>
      </w:r>
      <w:r w:rsidR="00F74D46">
        <w:t>проведение мероприятия</w:t>
      </w:r>
      <w:r>
        <w:t>,</w:t>
      </w:r>
      <w:r w:rsidR="00F74D46" w:rsidRPr="00D96DE3">
        <w:t xml:space="preserve"> </w:t>
      </w:r>
      <w:r w:rsidR="00F74D46">
        <w:t xml:space="preserve">подготовка </w:t>
      </w:r>
      <w:r>
        <w:t xml:space="preserve">дипломов и </w:t>
      </w:r>
      <w:r w:rsidR="00F74D46">
        <w:t>грамот;</w:t>
      </w:r>
    </w:p>
    <w:p w:rsidR="007834E8" w:rsidRDefault="007834E8" w:rsidP="007834E8">
      <w:pPr>
        <w:ind w:firstLine="567"/>
        <w:jc w:val="both"/>
      </w:pPr>
      <w:r>
        <w:t>Петрова Н.Б., педагог дополнительного образования – разработка макетов сертификатов, дипломов, грамот.</w:t>
      </w:r>
    </w:p>
    <w:p w:rsidR="00F74D46" w:rsidRDefault="00F74D46" w:rsidP="007834E8">
      <w:pPr>
        <w:ind w:firstLine="567"/>
        <w:jc w:val="both"/>
      </w:pPr>
      <w:r>
        <w:t>Булгакова Н.Е., сурдоперевод</w:t>
      </w:r>
      <w:r w:rsidR="007834E8">
        <w:t xml:space="preserve"> во время проведения второго тура конкурса</w:t>
      </w:r>
      <w:r>
        <w:t>;</w:t>
      </w:r>
    </w:p>
    <w:p w:rsidR="00F74D46" w:rsidRDefault="00F74D46" w:rsidP="007834E8">
      <w:pPr>
        <w:ind w:firstLine="567"/>
        <w:jc w:val="both"/>
      </w:pPr>
      <w:r>
        <w:t>Учителя</w:t>
      </w:r>
      <w:r w:rsidR="007834E8">
        <w:t>-дефектологи-логопеды</w:t>
      </w:r>
      <w:r>
        <w:t xml:space="preserve">, классные руководители - подготовка литературного материала, работа над выразительностью чтения </w:t>
      </w:r>
      <w:r w:rsidR="007834E8">
        <w:t>стихотворений</w:t>
      </w:r>
      <w:r>
        <w:t xml:space="preserve">, отработка произносительных и ритмико-интонационных </w:t>
      </w:r>
      <w:r w:rsidR="00637996">
        <w:t>навыков; разработка презентации.</w:t>
      </w:r>
    </w:p>
    <w:p w:rsidR="001A11BD" w:rsidRDefault="00F74D46" w:rsidP="001A11BD">
      <w:pPr>
        <w:ind w:firstLine="567"/>
        <w:jc w:val="both"/>
      </w:pPr>
      <w:r>
        <w:t>Воспитатели, родители - помощ</w:t>
      </w:r>
      <w:r w:rsidR="007834E8">
        <w:t>ники</w:t>
      </w:r>
      <w:r>
        <w:t xml:space="preserve"> обучающи</w:t>
      </w:r>
      <w:r w:rsidR="007834E8">
        <w:t>х</w:t>
      </w:r>
      <w:r>
        <w:t>ся в заучивании литературного материала наизусть.</w:t>
      </w:r>
    </w:p>
    <w:p w:rsidR="001A11BD" w:rsidRPr="001A11BD" w:rsidRDefault="001A11BD" w:rsidP="001A11BD">
      <w:pPr>
        <w:ind w:firstLine="567"/>
        <w:jc w:val="both"/>
      </w:pPr>
      <w:r w:rsidRPr="001A11BD">
        <w:t xml:space="preserve">Конкурс чтецов «Весенняя капель» </w:t>
      </w:r>
      <w:r>
        <w:t>проводил</w:t>
      </w:r>
      <w:r w:rsidRPr="001A11BD">
        <w:t xml:space="preserve">ся в два тура. </w:t>
      </w:r>
    </w:p>
    <w:p w:rsidR="001A11BD" w:rsidRDefault="001A11BD" w:rsidP="001A11BD">
      <w:pPr>
        <w:ind w:firstLine="567"/>
        <w:jc w:val="both"/>
      </w:pPr>
      <w:r w:rsidRPr="001A11BD">
        <w:t>Первый тур</w:t>
      </w:r>
      <w:r>
        <w:t xml:space="preserve"> проводил</w:t>
      </w:r>
      <w:r w:rsidRPr="00CE3227">
        <w:t xml:space="preserve">ся </w:t>
      </w:r>
      <w:r w:rsidR="008B2DFD">
        <w:t xml:space="preserve">среди обучающихся </w:t>
      </w:r>
      <w:r w:rsidRPr="00CE3227">
        <w:t xml:space="preserve">в </w:t>
      </w:r>
      <w:r>
        <w:t>классах по параллелям</w:t>
      </w:r>
      <w:r w:rsidRPr="00CE3227">
        <w:t xml:space="preserve">. Победитель и призёры </w:t>
      </w:r>
      <w:r w:rsidR="00314220">
        <w:t>были допущены</w:t>
      </w:r>
      <w:r w:rsidRPr="00CE3227">
        <w:t xml:space="preserve"> к участию во втором туре.</w:t>
      </w:r>
    </w:p>
    <w:p w:rsidR="00F74D46" w:rsidRDefault="00F74D46" w:rsidP="006455BF">
      <w:pPr>
        <w:ind w:firstLine="567"/>
        <w:jc w:val="both"/>
      </w:pPr>
      <w:r>
        <w:t xml:space="preserve">Жюри </w:t>
      </w:r>
      <w:r w:rsidR="00314220">
        <w:t xml:space="preserve">второго тура </w:t>
      </w:r>
      <w:r>
        <w:t>конкурса:</w:t>
      </w:r>
      <w:r w:rsidR="007834E8" w:rsidRPr="007834E8">
        <w:t xml:space="preserve"> </w:t>
      </w:r>
      <w:r w:rsidR="007834E8" w:rsidRPr="00CE3227">
        <w:t>заместители директора по УВР Е.С. Султанова, руководители МО О.И. Филюшкина, А.С. Шевелёва</w:t>
      </w:r>
      <w:r w:rsidR="007834E8">
        <w:t>,</w:t>
      </w:r>
      <w:r w:rsidR="007834E8" w:rsidRPr="00CE3227">
        <w:t xml:space="preserve"> социальный педагог </w:t>
      </w:r>
      <w:r w:rsidR="006455BF" w:rsidRPr="00CE3227">
        <w:t>Н.В.</w:t>
      </w:r>
      <w:r w:rsidR="006455BF">
        <w:t xml:space="preserve"> </w:t>
      </w:r>
      <w:r w:rsidR="007834E8" w:rsidRPr="00CE3227">
        <w:t>Коногорова,</w:t>
      </w:r>
      <w:r w:rsidR="006455BF" w:rsidRPr="006455BF">
        <w:t xml:space="preserve"> </w:t>
      </w:r>
      <w:r w:rsidR="006455BF">
        <w:t>учитель-дефектолог К.А.Ядыкина.</w:t>
      </w:r>
      <w:r w:rsidR="001A11BD">
        <w:t xml:space="preserve"> </w:t>
      </w:r>
    </w:p>
    <w:p w:rsidR="00214A37" w:rsidRDefault="00F74D46" w:rsidP="006455BF">
      <w:pPr>
        <w:ind w:firstLine="567"/>
      </w:pPr>
      <w:r>
        <w:t>Всего в</w:t>
      </w:r>
      <w:r w:rsidR="008B2DFD">
        <w:t>о втором туре конкурса</w:t>
      </w:r>
      <w:r>
        <w:t xml:space="preserve"> приняли участие </w:t>
      </w:r>
      <w:r w:rsidR="008B2DFD" w:rsidRPr="008B2DFD">
        <w:t>30</w:t>
      </w:r>
      <w:r>
        <w:t xml:space="preserve"> обучающихся начальной школы </w:t>
      </w:r>
      <w:r w:rsidR="008B2DFD">
        <w:t>и 22</w:t>
      </w:r>
      <w:r w:rsidR="001A11BD">
        <w:t xml:space="preserve"> обучающихся старшего звена </w:t>
      </w:r>
      <w:r>
        <w:t>ГБОУ СО "ЦПМСС "Эхо".</w:t>
      </w:r>
    </w:p>
    <w:p w:rsidR="00214A37" w:rsidRDefault="00214A37" w:rsidP="00413B31">
      <w:pPr>
        <w:jc w:val="center"/>
      </w:pPr>
    </w:p>
    <w:p w:rsidR="00413B31" w:rsidRPr="00214A37" w:rsidRDefault="00413B31" w:rsidP="00413B31">
      <w:pPr>
        <w:jc w:val="center"/>
      </w:pPr>
    </w:p>
    <w:p w:rsidR="00214A37" w:rsidRDefault="00214A37" w:rsidP="00214A37">
      <w:pPr>
        <w:tabs>
          <w:tab w:val="left" w:pos="3315"/>
        </w:tabs>
      </w:pPr>
      <w:r>
        <w:t>Жюри конкурса оценивали выступления уч</w:t>
      </w:r>
      <w:r w:rsidR="00314220">
        <w:t>астников по следующим критериям.</w:t>
      </w:r>
    </w:p>
    <w:p w:rsidR="00314220" w:rsidRPr="006D25B3" w:rsidRDefault="00314220" w:rsidP="00314220">
      <w:pPr>
        <w:ind w:firstLine="567"/>
        <w:jc w:val="both"/>
      </w:pPr>
      <w:r w:rsidRPr="006D25B3">
        <w:rPr>
          <w:b/>
        </w:rPr>
        <w:t>Критерии оценивания выступлений чтецов</w:t>
      </w:r>
      <w:r>
        <w:rPr>
          <w:b/>
        </w:rPr>
        <w:t xml:space="preserve"> (АООП вариант 1.2, 2.2)</w:t>
      </w:r>
      <w:r w:rsidRPr="006D25B3">
        <w:rPr>
          <w:b/>
        </w:rPr>
        <w:t>:</w:t>
      </w:r>
    </w:p>
    <w:p w:rsidR="00314220" w:rsidRPr="006D25B3" w:rsidRDefault="00314220" w:rsidP="00314220">
      <w:pPr>
        <w:ind w:firstLine="567"/>
        <w:jc w:val="both"/>
      </w:pPr>
      <w:r w:rsidRPr="002541CC">
        <w:t>1. Объявление имени чтеца, класса, названия произведения, автора произведения 0-1-2-3</w:t>
      </w:r>
      <w:r w:rsidRPr="006D25B3">
        <w:t xml:space="preserve"> балла.</w:t>
      </w:r>
    </w:p>
    <w:p w:rsidR="00314220" w:rsidRPr="0049648C" w:rsidRDefault="00314220" w:rsidP="00314220">
      <w:pPr>
        <w:ind w:firstLine="567"/>
        <w:jc w:val="both"/>
      </w:pPr>
      <w:r w:rsidRPr="006D25B3">
        <w:t xml:space="preserve">2. Внятность исполнения (соблюдение ударений, произносительных орфоэпических норм, пауз) - </w:t>
      </w:r>
      <w:r w:rsidRPr="0049648C">
        <w:t>(внятно – 10 баллов, недостаточно внятно – 7 баллов, маловнятно – 5 баллов, невнятно – 0 баллов).</w:t>
      </w:r>
    </w:p>
    <w:p w:rsidR="00314220" w:rsidRPr="006D25B3" w:rsidRDefault="00314220" w:rsidP="00314220">
      <w:pPr>
        <w:ind w:firstLine="567"/>
        <w:jc w:val="both"/>
      </w:pPr>
      <w:r w:rsidRPr="0049648C">
        <w:t>3. Выразительность исполнения (эмоциональность, интонация, мимика, позы, движения, жесты) – до 5 баллов (выразительно – 5 баллов, недостаточно выразительно – 4 балла, маловыразительно – 3 балла, невыразительно – 0 баллов).</w:t>
      </w:r>
    </w:p>
    <w:p w:rsidR="00314220" w:rsidRPr="006D25B3" w:rsidRDefault="00314220" w:rsidP="00314220">
      <w:pPr>
        <w:ind w:firstLine="567"/>
        <w:jc w:val="both"/>
      </w:pPr>
      <w:r>
        <w:t>4</w:t>
      </w:r>
      <w:r w:rsidRPr="006D25B3">
        <w:t xml:space="preserve">. Использование </w:t>
      </w:r>
      <w:r>
        <w:t xml:space="preserve">на выступлении </w:t>
      </w:r>
      <w:r w:rsidRPr="006D25B3">
        <w:t xml:space="preserve">презентаций, рисунков, видео – </w:t>
      </w:r>
      <w:r>
        <w:t>плюс 1-</w:t>
      </w:r>
      <w:r w:rsidRPr="006D25B3">
        <w:t>2 балла.</w:t>
      </w:r>
    </w:p>
    <w:p w:rsidR="00314220" w:rsidRDefault="00314220" w:rsidP="00314220">
      <w:pPr>
        <w:ind w:firstLine="567"/>
        <w:jc w:val="both"/>
      </w:pPr>
      <w:r w:rsidRPr="007762A7">
        <w:t>5</w:t>
      </w:r>
      <w:r w:rsidRPr="006D25B3">
        <w:t xml:space="preserve">. Исполнение произведения наизусть – </w:t>
      </w:r>
      <w:r>
        <w:t>5</w:t>
      </w:r>
      <w:r w:rsidRPr="006D25B3">
        <w:t xml:space="preserve"> баллов, за чтение произведения – </w:t>
      </w:r>
      <w:r>
        <w:t>2</w:t>
      </w:r>
      <w:r w:rsidRPr="006D25B3">
        <w:t xml:space="preserve"> балла. За каждое обращение к печатному тексту или помощи педагога при выступлении снимается 1 балл.</w:t>
      </w:r>
    </w:p>
    <w:p w:rsidR="00314220" w:rsidRDefault="00314220" w:rsidP="00314220">
      <w:pPr>
        <w:ind w:firstLine="567"/>
        <w:jc w:val="both"/>
      </w:pPr>
      <w:r>
        <w:t>6. Максимальный балл – 25 баллов.</w:t>
      </w:r>
    </w:p>
    <w:p w:rsidR="00314220" w:rsidRPr="002541CC" w:rsidRDefault="00314220" w:rsidP="00314220">
      <w:pPr>
        <w:ind w:firstLine="567"/>
        <w:jc w:val="both"/>
      </w:pPr>
      <w:r w:rsidRPr="002541CC">
        <w:rPr>
          <w:b/>
        </w:rPr>
        <w:lastRenderedPageBreak/>
        <w:t>Критерии оценивания выступлений чтецов, обучающихся по программам АООП варианты 1.3, 1.4, 2.3 и обучающихся 8 вида:</w:t>
      </w:r>
    </w:p>
    <w:p w:rsidR="00314220" w:rsidRPr="002541CC" w:rsidRDefault="00314220" w:rsidP="00314220">
      <w:pPr>
        <w:ind w:firstLine="567"/>
        <w:jc w:val="both"/>
      </w:pPr>
      <w:r w:rsidRPr="002541CC">
        <w:t>1. Объявление имени чтеца, названия произведения, автора произведения 0-1-2-3 балла.</w:t>
      </w:r>
    </w:p>
    <w:p w:rsidR="00314220" w:rsidRPr="002541CC" w:rsidRDefault="00314220" w:rsidP="00314220">
      <w:pPr>
        <w:ind w:firstLine="567"/>
        <w:jc w:val="both"/>
      </w:pPr>
      <w:r w:rsidRPr="002541CC">
        <w:t>2. Внятность исполнения (соблюдение ударений, произносительных орфоэпических норм, пауз) - (внятно – 5 баллов, недостаточно внятно – 4 балла, маловнятно – 3 баллов, невнятно – 0 баллов).</w:t>
      </w:r>
    </w:p>
    <w:p w:rsidR="00314220" w:rsidRPr="002541CC" w:rsidRDefault="00314220" w:rsidP="00314220">
      <w:pPr>
        <w:ind w:firstLine="567"/>
        <w:jc w:val="both"/>
      </w:pPr>
      <w:r w:rsidRPr="002541CC">
        <w:t>3. Выразительность исполнения (эмоциональность, интонация, мимика, позы, движения, жесты) – до 5 баллов (выразительно – 5 баллов, недостаточно выразительно – 4 балла, маловыразительно – 3 балла, невыразительно – 0 баллов).</w:t>
      </w:r>
    </w:p>
    <w:p w:rsidR="00314220" w:rsidRPr="002541CC" w:rsidRDefault="00314220" w:rsidP="00314220">
      <w:pPr>
        <w:ind w:firstLine="567"/>
        <w:jc w:val="both"/>
      </w:pPr>
      <w:r w:rsidRPr="002541CC">
        <w:t>4. Использование презентаций, рисунков, видео – плюс 1-2 балла.</w:t>
      </w:r>
    </w:p>
    <w:p w:rsidR="00314220" w:rsidRDefault="00314220" w:rsidP="00314220">
      <w:pPr>
        <w:tabs>
          <w:tab w:val="left" w:pos="851"/>
        </w:tabs>
        <w:ind w:firstLine="567"/>
        <w:jc w:val="both"/>
      </w:pPr>
      <w:r w:rsidRPr="002541CC">
        <w:t>5. Исполнение произведения русским жестовым языком с пониманием слов и с сопровождением голоса – 5 баллов, за чтение произведения с сопровождением дактиля – 3 балла.</w:t>
      </w:r>
    </w:p>
    <w:p w:rsidR="00314220" w:rsidRDefault="00314220" w:rsidP="00314220">
      <w:pPr>
        <w:tabs>
          <w:tab w:val="left" w:pos="851"/>
        </w:tabs>
        <w:ind w:firstLine="567"/>
        <w:jc w:val="both"/>
      </w:pPr>
      <w:r>
        <w:t>6. Максимальный балл - 20 баллов.</w:t>
      </w:r>
      <w:r w:rsidRPr="006D25B3">
        <w:t xml:space="preserve"> </w:t>
      </w:r>
    </w:p>
    <w:p w:rsidR="002D220B" w:rsidRDefault="002D220B" w:rsidP="00314220">
      <w:pPr>
        <w:tabs>
          <w:tab w:val="left" w:pos="851"/>
        </w:tabs>
        <w:ind w:firstLine="567"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  <w:gridCol w:w="3072"/>
        <w:gridCol w:w="3002"/>
      </w:tblGrid>
      <w:tr w:rsidR="00A81423" w:rsidTr="002D220B">
        <w:tc>
          <w:tcPr>
            <w:tcW w:w="3190" w:type="dxa"/>
          </w:tcPr>
          <w:p w:rsidR="00085C30" w:rsidRDefault="00085C30" w:rsidP="002D220B">
            <w:pPr>
              <w:tabs>
                <w:tab w:val="left" w:pos="85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17D7BA4">
                  <wp:extent cx="2155825" cy="23317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2605"/>
                          <a:stretch/>
                        </pic:blipFill>
                        <pic:spPr bwMode="auto">
                          <a:xfrm>
                            <a:off x="0" y="0"/>
                            <a:ext cx="2162082" cy="233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85C30" w:rsidRDefault="00085C30" w:rsidP="00085C30">
            <w:pPr>
              <w:tabs>
                <w:tab w:val="left" w:pos="851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27A4D617">
                  <wp:extent cx="2008868" cy="23545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457" r="8160"/>
                          <a:stretch/>
                        </pic:blipFill>
                        <pic:spPr bwMode="auto">
                          <a:xfrm>
                            <a:off x="0" y="0"/>
                            <a:ext cx="2014900" cy="236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85C30" w:rsidRDefault="00085C30" w:rsidP="002D220B">
            <w:pPr>
              <w:tabs>
                <w:tab w:val="left" w:pos="85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6EF7D13">
                  <wp:extent cx="1959610" cy="23393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3115"/>
                          <a:stretch/>
                        </pic:blipFill>
                        <pic:spPr bwMode="auto">
                          <a:xfrm>
                            <a:off x="0" y="0"/>
                            <a:ext cx="1968355" cy="23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423" w:rsidTr="002D220B">
        <w:tc>
          <w:tcPr>
            <w:tcW w:w="3190" w:type="dxa"/>
          </w:tcPr>
          <w:p w:rsidR="00085C30" w:rsidRDefault="00085C30" w:rsidP="002D220B">
            <w:pPr>
              <w:tabs>
                <w:tab w:val="left" w:pos="85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E2D85A8" wp14:editId="7ACD16CE">
                  <wp:extent cx="1844040" cy="21539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7711" cy="2158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85C30" w:rsidRDefault="00085C30" w:rsidP="002D220B">
            <w:pPr>
              <w:tabs>
                <w:tab w:val="left" w:pos="851"/>
              </w:tabs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0CA86DC" wp14:editId="6CC54A32">
                  <wp:extent cx="1927860" cy="21412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3901" cy="214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91" w:type="dxa"/>
          </w:tcPr>
          <w:p w:rsidR="00085C30" w:rsidRDefault="00085C30" w:rsidP="002D220B">
            <w:pPr>
              <w:tabs>
                <w:tab w:val="left" w:pos="85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558E1E9">
                  <wp:extent cx="1874520" cy="21539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6492"/>
                          <a:stretch/>
                        </pic:blipFill>
                        <pic:spPr bwMode="auto">
                          <a:xfrm>
                            <a:off x="0" y="0"/>
                            <a:ext cx="1885689" cy="216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C30" w:rsidRPr="003F1036" w:rsidRDefault="002D220B" w:rsidP="00AE026F">
      <w:pPr>
        <w:tabs>
          <w:tab w:val="left" w:pos="851"/>
        </w:tabs>
        <w:ind w:firstLine="567"/>
        <w:jc w:val="both"/>
      </w:pPr>
      <w:r w:rsidRPr="002D220B">
        <w:t>Во время чтения обучающимися стихотворений были показаны замечательные презентации.</w:t>
      </w:r>
    </w:p>
    <w:p w:rsidR="00214A37" w:rsidRDefault="002D220B" w:rsidP="002D220B">
      <w:pPr>
        <w:tabs>
          <w:tab w:val="left" w:pos="3315"/>
        </w:tabs>
        <w:jc w:val="center"/>
      </w:pPr>
      <w:r>
        <w:rPr>
          <w:noProof/>
        </w:rPr>
        <w:drawing>
          <wp:inline distT="0" distB="0" distL="0" distR="0" wp14:anchorId="3837639A">
            <wp:extent cx="4578350" cy="23107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A37" w:rsidRDefault="00214A37" w:rsidP="00214A37">
      <w:pPr>
        <w:tabs>
          <w:tab w:val="left" w:pos="3315"/>
        </w:tabs>
      </w:pPr>
    </w:p>
    <w:p w:rsidR="00413B31" w:rsidRPr="000C60AF" w:rsidRDefault="00413B31" w:rsidP="00130289">
      <w:pPr>
        <w:ind w:firstLine="567"/>
        <w:jc w:val="both"/>
      </w:pPr>
      <w:r w:rsidRPr="000C60AF">
        <w:lastRenderedPageBreak/>
        <w:t>В Конкурсе были пр</w:t>
      </w:r>
      <w:r w:rsidR="002A2C28" w:rsidRPr="000C60AF">
        <w:t>едусмотрены следующие номинации за выразительное чтение стихотворения «Самое выразительное исполнение», «Самый артистичный исполнитель».</w:t>
      </w:r>
      <w:r w:rsidR="00130289" w:rsidRPr="000C60AF">
        <w:t xml:space="preserve"> Грамоту</w:t>
      </w:r>
      <w:r w:rsidR="008B2DFD" w:rsidRPr="000C60AF">
        <w:t xml:space="preserve"> в номинаци</w:t>
      </w:r>
      <w:r w:rsidR="00130289" w:rsidRPr="000C60AF">
        <w:t>и «Самый артистичный исполнитель» получил</w:t>
      </w:r>
      <w:r w:rsidR="008B2DFD" w:rsidRPr="000C60AF">
        <w:t xml:space="preserve"> Кунгурцев Иван</w:t>
      </w:r>
      <w:r w:rsidR="00130289" w:rsidRPr="000C60AF">
        <w:t>, 6а класс.</w:t>
      </w:r>
      <w:r w:rsidR="008B2DFD" w:rsidRPr="000C60AF">
        <w:t xml:space="preserve"> </w:t>
      </w:r>
    </w:p>
    <w:p w:rsidR="00314220" w:rsidRPr="002A2C28" w:rsidRDefault="002A2C28" w:rsidP="002A2C28">
      <w:pPr>
        <w:tabs>
          <w:tab w:val="left" w:pos="993"/>
        </w:tabs>
        <w:ind w:firstLine="567"/>
        <w:jc w:val="both"/>
      </w:pPr>
      <w:r>
        <w:t>Все у</w:t>
      </w:r>
      <w:r w:rsidR="00314220" w:rsidRPr="002A2C28">
        <w:t>частники конкурса получ</w:t>
      </w:r>
      <w:r>
        <w:t>или</w:t>
      </w:r>
      <w:r w:rsidR="00314220" w:rsidRPr="002A2C28">
        <w:t xml:space="preserve"> сертификаты. Победители и призёры – дипломы Центра «Эхо» за </w:t>
      </w:r>
      <w:r w:rsidR="00314220" w:rsidRPr="002A2C28">
        <w:rPr>
          <w:lang w:val="en-US"/>
        </w:rPr>
        <w:t>I</w:t>
      </w:r>
      <w:r w:rsidR="00314220" w:rsidRPr="002A2C28">
        <w:t xml:space="preserve"> место / </w:t>
      </w:r>
      <w:r w:rsidR="00314220" w:rsidRPr="002A2C28">
        <w:rPr>
          <w:lang w:val="en-US"/>
        </w:rPr>
        <w:t>II</w:t>
      </w:r>
      <w:r w:rsidR="00314220" w:rsidRPr="002A2C28">
        <w:t xml:space="preserve"> место / </w:t>
      </w:r>
      <w:r w:rsidR="00314220" w:rsidRPr="002A2C28">
        <w:rPr>
          <w:lang w:val="en-US"/>
        </w:rPr>
        <w:t>III</w:t>
      </w:r>
      <w:r w:rsidR="00314220" w:rsidRPr="002A2C28">
        <w:t xml:space="preserve"> место. </w:t>
      </w:r>
    </w:p>
    <w:p w:rsidR="00413B31" w:rsidRPr="00AE026F" w:rsidRDefault="008B2DFD" w:rsidP="000C60AF">
      <w:pPr>
        <w:tabs>
          <w:tab w:val="left" w:pos="3315"/>
        </w:tabs>
        <w:jc w:val="center"/>
        <w:rPr>
          <w:b/>
        </w:rPr>
      </w:pPr>
      <w:r w:rsidRPr="00AE026F">
        <w:rPr>
          <w:b/>
        </w:rPr>
        <w:t>Итоги к</w:t>
      </w:r>
      <w:r w:rsidR="002A2C28" w:rsidRPr="00AE026F">
        <w:rPr>
          <w:b/>
        </w:rPr>
        <w:t>онкурса среди обучающихся</w:t>
      </w:r>
      <w:r w:rsidR="00D3799F" w:rsidRPr="00AE026F">
        <w:rPr>
          <w:b/>
        </w:rPr>
        <w:t xml:space="preserve"> по параллелям</w:t>
      </w:r>
      <w:r w:rsidR="002A2C28" w:rsidRPr="00AE026F">
        <w:rPr>
          <w:b/>
        </w:rPr>
        <w:t>:</w:t>
      </w:r>
    </w:p>
    <w:p w:rsidR="008B2DFD" w:rsidRDefault="002A2C28" w:rsidP="002A2C28">
      <w:pPr>
        <w:tabs>
          <w:tab w:val="left" w:pos="3315"/>
        </w:tabs>
      </w:pPr>
      <w:r>
        <w:rPr>
          <w:lang w:val="en-US"/>
        </w:rPr>
        <w:t>I</w:t>
      </w:r>
      <w:r w:rsidRPr="00214A37">
        <w:t xml:space="preserve"> место </w:t>
      </w:r>
      <w:r w:rsidR="008B2DFD">
        <w:t>–</w:t>
      </w:r>
      <w:r w:rsidRPr="00214A37">
        <w:t xml:space="preserve"> </w:t>
      </w:r>
      <w:r w:rsidR="008B2DFD">
        <w:t xml:space="preserve">Большаков Кирилл, 1б </w:t>
      </w:r>
      <w:r w:rsidR="00D3799F">
        <w:t xml:space="preserve">класс </w:t>
      </w:r>
      <w:r w:rsidR="008B2DFD">
        <w:t>(66</w:t>
      </w:r>
      <w:r w:rsidR="00D3799F">
        <w:t xml:space="preserve"> </w:t>
      </w:r>
      <w:r w:rsidR="008B2DFD">
        <w:t>б</w:t>
      </w:r>
      <w:r w:rsidR="00D3799F">
        <w:t>аллов</w:t>
      </w:r>
      <w:r w:rsidR="008B2DFD">
        <w:t>)</w:t>
      </w:r>
    </w:p>
    <w:p w:rsidR="00D3799F" w:rsidRDefault="00D3799F" w:rsidP="00D3799F">
      <w:pPr>
        <w:tabs>
          <w:tab w:val="left" w:pos="3315"/>
        </w:tabs>
      </w:pPr>
      <w:r w:rsidRPr="00D3799F">
        <w:t xml:space="preserve">I место – </w:t>
      </w:r>
      <w:r>
        <w:t>Сафарбек Мунираи, 3б класс  (73 балла)</w:t>
      </w:r>
    </w:p>
    <w:p w:rsidR="00D3799F" w:rsidRDefault="00D3799F" w:rsidP="00D3799F">
      <w:pPr>
        <w:tabs>
          <w:tab w:val="left" w:pos="3315"/>
        </w:tabs>
      </w:pPr>
      <w:r w:rsidRPr="00D3799F">
        <w:t>I место –</w:t>
      </w:r>
      <w:r>
        <w:t xml:space="preserve"> Клещёв Кирилл, 2б класс (55 баллов)</w:t>
      </w:r>
    </w:p>
    <w:p w:rsidR="00D3799F" w:rsidRPr="00D3799F" w:rsidRDefault="00D3799F" w:rsidP="00D3799F">
      <w:pPr>
        <w:tabs>
          <w:tab w:val="left" w:pos="3315"/>
        </w:tabs>
      </w:pPr>
      <w:r w:rsidRPr="00D3799F">
        <w:t>I место –</w:t>
      </w:r>
      <w:r w:rsidR="00AB6403">
        <w:t xml:space="preserve"> Афанасьева Милана, 2а класс (61 балл)</w:t>
      </w:r>
    </w:p>
    <w:p w:rsidR="00D3799F" w:rsidRPr="00D3799F" w:rsidRDefault="00D3799F" w:rsidP="00D3799F">
      <w:pPr>
        <w:tabs>
          <w:tab w:val="left" w:pos="3315"/>
        </w:tabs>
      </w:pPr>
      <w:r w:rsidRPr="00D3799F">
        <w:t>I место –</w:t>
      </w:r>
      <w:r w:rsidR="00AB6403">
        <w:t xml:space="preserve"> Голубков Женя, 4а класс (65 баллов)</w:t>
      </w:r>
    </w:p>
    <w:p w:rsidR="00D3799F" w:rsidRDefault="002A2C28" w:rsidP="002A2C28">
      <w:pPr>
        <w:tabs>
          <w:tab w:val="left" w:pos="3315"/>
        </w:tabs>
      </w:pPr>
      <w:r>
        <w:rPr>
          <w:lang w:val="en-US"/>
        </w:rPr>
        <w:t>I</w:t>
      </w:r>
      <w:r w:rsidRPr="00214A37">
        <w:t xml:space="preserve"> место </w:t>
      </w:r>
      <w:r w:rsidR="00D3799F">
        <w:t>–</w:t>
      </w:r>
      <w:r w:rsidRPr="00214A37">
        <w:t xml:space="preserve"> </w:t>
      </w:r>
      <w:r w:rsidR="00AB6403">
        <w:t>Колотова Мария, 4а класс (65 баллов)</w:t>
      </w:r>
    </w:p>
    <w:p w:rsidR="002A2C28" w:rsidRDefault="002A2C28" w:rsidP="002A2C28">
      <w:pPr>
        <w:tabs>
          <w:tab w:val="left" w:pos="3315"/>
        </w:tabs>
      </w:pPr>
      <w:r>
        <w:rPr>
          <w:lang w:val="en-US"/>
        </w:rPr>
        <w:t>I</w:t>
      </w:r>
      <w:r w:rsidRPr="00214A37">
        <w:t xml:space="preserve"> место </w:t>
      </w:r>
      <w:r w:rsidR="00AB6403">
        <w:t>–</w:t>
      </w:r>
      <w:r w:rsidRPr="00214A37">
        <w:t xml:space="preserve"> </w:t>
      </w:r>
      <w:r w:rsidR="00AB6403">
        <w:t>Кольцов Иван, 5а класс (68 баллов)</w:t>
      </w:r>
    </w:p>
    <w:p w:rsidR="00AB6403" w:rsidRPr="00AB6403" w:rsidRDefault="00AB6403" w:rsidP="00AB6403">
      <w:pPr>
        <w:tabs>
          <w:tab w:val="left" w:pos="3315"/>
        </w:tabs>
      </w:pPr>
      <w:r w:rsidRPr="00AB6403">
        <w:t>I место –</w:t>
      </w:r>
      <w:r>
        <w:t xml:space="preserve"> Зеленцова Ксения, 7б класс (59 баллов)</w:t>
      </w:r>
    </w:p>
    <w:p w:rsidR="00AB6403" w:rsidRPr="00AB6403" w:rsidRDefault="00AB6403" w:rsidP="00AB6403">
      <w:pPr>
        <w:tabs>
          <w:tab w:val="left" w:pos="3315"/>
        </w:tabs>
      </w:pPr>
      <w:r w:rsidRPr="00AB6403">
        <w:t>I место –</w:t>
      </w:r>
      <w:r>
        <w:t xml:space="preserve"> Черных Катя, 10а класс (67 баллов)</w:t>
      </w:r>
    </w:p>
    <w:p w:rsidR="00AB6403" w:rsidRDefault="00AB6403" w:rsidP="00AB6403">
      <w:pPr>
        <w:tabs>
          <w:tab w:val="left" w:pos="3315"/>
        </w:tabs>
      </w:pPr>
    </w:p>
    <w:p w:rsidR="00AB6403" w:rsidRPr="00AB6403" w:rsidRDefault="00AB6403" w:rsidP="00AB6403">
      <w:pPr>
        <w:tabs>
          <w:tab w:val="left" w:pos="3315"/>
        </w:tabs>
      </w:pPr>
      <w:r w:rsidRPr="00AB6403">
        <w:t>II место –</w:t>
      </w:r>
      <w:r>
        <w:t xml:space="preserve"> Галиханова Милана, 1а класс (45 баллов)</w:t>
      </w:r>
    </w:p>
    <w:p w:rsidR="00D3799F" w:rsidRDefault="002A2C28" w:rsidP="00D3799F">
      <w:pPr>
        <w:tabs>
          <w:tab w:val="left" w:pos="3315"/>
        </w:tabs>
      </w:pPr>
      <w:r>
        <w:rPr>
          <w:lang w:val="en-US"/>
        </w:rPr>
        <w:t>II</w:t>
      </w:r>
      <w:r w:rsidRPr="00214A37">
        <w:t xml:space="preserve"> место </w:t>
      </w:r>
      <w:r w:rsidR="00D3799F">
        <w:t>– Родыгина Дарья, 1б класс (47 баллов)</w:t>
      </w:r>
    </w:p>
    <w:p w:rsidR="00D3799F" w:rsidRDefault="00D3799F" w:rsidP="00D3799F">
      <w:pPr>
        <w:tabs>
          <w:tab w:val="left" w:pos="3315"/>
        </w:tabs>
      </w:pPr>
      <w:r w:rsidRPr="00D3799F">
        <w:t>II место</w:t>
      </w:r>
      <w:r>
        <w:t xml:space="preserve"> </w:t>
      </w:r>
      <w:r w:rsidRPr="00D3799F">
        <w:t>–</w:t>
      </w:r>
      <w:r>
        <w:t xml:space="preserve"> Петухова Вероника, 3б класс (71 балл)</w:t>
      </w:r>
    </w:p>
    <w:p w:rsidR="00D3799F" w:rsidRDefault="00D3799F" w:rsidP="00D3799F">
      <w:pPr>
        <w:tabs>
          <w:tab w:val="left" w:pos="3315"/>
        </w:tabs>
      </w:pPr>
      <w:r w:rsidRPr="00D3799F">
        <w:t>II место –</w:t>
      </w:r>
      <w:r>
        <w:t xml:space="preserve">  Овчинникова Настя, 2б класс (</w:t>
      </w:r>
      <w:r w:rsidR="00AB6403">
        <w:t>53 балла</w:t>
      </w:r>
      <w:r>
        <w:t>)</w:t>
      </w:r>
    </w:p>
    <w:p w:rsidR="00D3799F" w:rsidRPr="00D3799F" w:rsidRDefault="00D3799F" w:rsidP="00D3799F">
      <w:pPr>
        <w:tabs>
          <w:tab w:val="left" w:pos="3315"/>
        </w:tabs>
      </w:pPr>
      <w:r w:rsidRPr="00D3799F">
        <w:t>II место</w:t>
      </w:r>
      <w:r>
        <w:t xml:space="preserve"> </w:t>
      </w:r>
      <w:r w:rsidRPr="00D3799F">
        <w:t>–</w:t>
      </w:r>
      <w:r>
        <w:t xml:space="preserve"> </w:t>
      </w:r>
      <w:r w:rsidR="00AB6403">
        <w:t xml:space="preserve"> Носов Марк, 3а класс (62 балла)</w:t>
      </w:r>
    </w:p>
    <w:p w:rsidR="00D3799F" w:rsidRDefault="00D3799F" w:rsidP="00D3799F">
      <w:pPr>
        <w:tabs>
          <w:tab w:val="left" w:pos="3315"/>
        </w:tabs>
      </w:pPr>
      <w:r w:rsidRPr="00D3799F">
        <w:t>II место –</w:t>
      </w:r>
      <w:r>
        <w:t xml:space="preserve"> </w:t>
      </w:r>
      <w:r w:rsidR="00AB6403">
        <w:t>Лозовая Кристина, 7б класс (56 баллов)</w:t>
      </w:r>
    </w:p>
    <w:p w:rsidR="00D3799F" w:rsidRPr="00AB6403" w:rsidRDefault="00AB6403" w:rsidP="00AB6403">
      <w:pPr>
        <w:tabs>
          <w:tab w:val="left" w:pos="3315"/>
        </w:tabs>
      </w:pPr>
      <w:r w:rsidRPr="00AB6403">
        <w:t>II место –</w:t>
      </w:r>
      <w:r>
        <w:t xml:space="preserve"> Киселёва Лиза, 7а класс (56 баллов)</w:t>
      </w:r>
    </w:p>
    <w:p w:rsidR="00AB6403" w:rsidRPr="00AB6403" w:rsidRDefault="00AB6403" w:rsidP="00AB6403">
      <w:pPr>
        <w:tabs>
          <w:tab w:val="left" w:pos="3315"/>
        </w:tabs>
      </w:pPr>
      <w:r w:rsidRPr="00AB6403">
        <w:rPr>
          <w:lang w:val="en-US"/>
        </w:rPr>
        <w:t>II</w:t>
      </w:r>
      <w:r w:rsidRPr="00AB6403">
        <w:t xml:space="preserve"> место –</w:t>
      </w:r>
      <w:r>
        <w:t xml:space="preserve"> Мальцев Никита, 7а класс (56 баллов)</w:t>
      </w:r>
    </w:p>
    <w:p w:rsidR="00AB6403" w:rsidRDefault="00AB6403" w:rsidP="00AB6403">
      <w:pPr>
        <w:tabs>
          <w:tab w:val="left" w:pos="3315"/>
        </w:tabs>
      </w:pPr>
      <w:r w:rsidRPr="00AB6403">
        <w:rPr>
          <w:lang w:val="en-US"/>
        </w:rPr>
        <w:t>II</w:t>
      </w:r>
      <w:r w:rsidRPr="00AB6403">
        <w:t xml:space="preserve"> место –</w:t>
      </w:r>
      <w:r w:rsidR="00130289">
        <w:t xml:space="preserve"> Казанцева Ирина, 5а класс (51 балл)</w:t>
      </w:r>
    </w:p>
    <w:p w:rsidR="00130289" w:rsidRPr="00130289" w:rsidRDefault="00130289" w:rsidP="00130289">
      <w:pPr>
        <w:tabs>
          <w:tab w:val="left" w:pos="3315"/>
        </w:tabs>
      </w:pPr>
      <w:r w:rsidRPr="00130289">
        <w:t>II место –</w:t>
      </w:r>
      <w:r>
        <w:t xml:space="preserve"> Горбачёв Саша, 9а класс (65 баллов)</w:t>
      </w:r>
    </w:p>
    <w:p w:rsidR="00AB6403" w:rsidRDefault="00AB6403" w:rsidP="00D3799F">
      <w:pPr>
        <w:tabs>
          <w:tab w:val="left" w:pos="3315"/>
        </w:tabs>
      </w:pPr>
    </w:p>
    <w:p w:rsidR="00D3799F" w:rsidRDefault="00D3799F" w:rsidP="00D3799F">
      <w:pPr>
        <w:tabs>
          <w:tab w:val="left" w:pos="3315"/>
        </w:tabs>
      </w:pPr>
      <w:r w:rsidRPr="00D3799F">
        <w:rPr>
          <w:lang w:val="en-US"/>
        </w:rPr>
        <w:t>III</w:t>
      </w:r>
      <w:r w:rsidRPr="00D3799F">
        <w:t xml:space="preserve"> место – </w:t>
      </w:r>
      <w:r w:rsidR="00413B31">
        <w:t>Петров Але</w:t>
      </w:r>
      <w:r>
        <w:t>ксандр, 1б класс (46 баллов)</w:t>
      </w:r>
    </w:p>
    <w:p w:rsidR="00D3799F" w:rsidRDefault="00D3799F" w:rsidP="00D3799F">
      <w:pPr>
        <w:tabs>
          <w:tab w:val="left" w:pos="3315"/>
        </w:tabs>
      </w:pPr>
      <w:r>
        <w:rPr>
          <w:lang w:val="en-US"/>
        </w:rPr>
        <w:t>III</w:t>
      </w:r>
      <w:r w:rsidRPr="00214A37">
        <w:t xml:space="preserve"> место </w:t>
      </w:r>
      <w:r w:rsidRPr="00D3799F">
        <w:t>–</w:t>
      </w:r>
      <w:r>
        <w:t xml:space="preserve"> </w:t>
      </w:r>
      <w:r w:rsidRPr="00D3799F">
        <w:t xml:space="preserve">Соловьёв Кирилл, </w:t>
      </w:r>
      <w:r>
        <w:t>3б класс (</w:t>
      </w:r>
      <w:r w:rsidRPr="00D3799F">
        <w:t>7</w:t>
      </w:r>
      <w:r>
        <w:t>0</w:t>
      </w:r>
      <w:r w:rsidRPr="00D3799F">
        <w:t xml:space="preserve"> баллов)</w:t>
      </w:r>
    </w:p>
    <w:p w:rsidR="00D3799F" w:rsidRPr="00D3799F" w:rsidRDefault="00D3799F" w:rsidP="00D3799F">
      <w:pPr>
        <w:tabs>
          <w:tab w:val="left" w:pos="3315"/>
        </w:tabs>
      </w:pPr>
      <w:r w:rsidRPr="00D3799F">
        <w:t>III место –</w:t>
      </w:r>
      <w:r>
        <w:t xml:space="preserve"> Зырянов Эдик, 2б класс (52 балла)</w:t>
      </w:r>
    </w:p>
    <w:p w:rsidR="00D3799F" w:rsidRPr="00D3799F" w:rsidRDefault="00D3799F" w:rsidP="00D3799F">
      <w:pPr>
        <w:tabs>
          <w:tab w:val="left" w:pos="3315"/>
        </w:tabs>
      </w:pPr>
      <w:r w:rsidRPr="00D3799F">
        <w:t>III место –</w:t>
      </w:r>
      <w:r w:rsidR="00AB6403" w:rsidRPr="00AB6403">
        <w:t xml:space="preserve"> Ильиных Кристина, </w:t>
      </w:r>
      <w:r w:rsidR="00AB6403">
        <w:t>4а</w:t>
      </w:r>
      <w:r w:rsidR="00AB6403" w:rsidRPr="00AB6403">
        <w:t xml:space="preserve"> класс (</w:t>
      </w:r>
      <w:r w:rsidR="00AB6403">
        <w:t>60 баллов)</w:t>
      </w:r>
    </w:p>
    <w:p w:rsidR="00413B31" w:rsidRPr="00AB6403" w:rsidRDefault="00AB6403" w:rsidP="00AB6403">
      <w:pPr>
        <w:tabs>
          <w:tab w:val="left" w:pos="3315"/>
        </w:tabs>
      </w:pPr>
      <w:r w:rsidRPr="00AB6403">
        <w:t>III место –</w:t>
      </w:r>
      <w:r>
        <w:t xml:space="preserve"> Босяков Илья, 2а класс (44 балла)</w:t>
      </w:r>
    </w:p>
    <w:p w:rsidR="00AB6403" w:rsidRDefault="00AB6403" w:rsidP="002A2C28">
      <w:r w:rsidRPr="00AB6403">
        <w:t xml:space="preserve">III место – </w:t>
      </w:r>
      <w:r w:rsidR="00130289">
        <w:t>Свистунов Никита, 6а класс (50 баллов)</w:t>
      </w:r>
    </w:p>
    <w:p w:rsidR="00AB6403" w:rsidRPr="00AB6403" w:rsidRDefault="00AB6403" w:rsidP="00AB6403">
      <w:r w:rsidRPr="00AB6403">
        <w:t>III место –</w:t>
      </w:r>
      <w:r w:rsidR="00130289">
        <w:t xml:space="preserve"> Казаков Саша, 8а класс (55 баллов)</w:t>
      </w:r>
    </w:p>
    <w:p w:rsidR="00AB6403" w:rsidRDefault="00AB6403" w:rsidP="00AB6403">
      <w:r w:rsidRPr="00AB6403">
        <w:t>III место –</w:t>
      </w:r>
      <w:r w:rsidR="00130289">
        <w:t xml:space="preserve"> Рычков Денис, 9б класс (63 балла)</w:t>
      </w:r>
    </w:p>
    <w:p w:rsidR="00130289" w:rsidRPr="00130289" w:rsidRDefault="00130289" w:rsidP="00130289">
      <w:r w:rsidRPr="00130289">
        <w:t xml:space="preserve">III место – </w:t>
      </w:r>
      <w:r>
        <w:t>Телепов Андрей, 10а класс (63 балла)</w:t>
      </w:r>
    </w:p>
    <w:p w:rsidR="00AB6403" w:rsidRDefault="00AB6403" w:rsidP="002A2C28"/>
    <w:p w:rsidR="00413B31" w:rsidRDefault="00413B31" w:rsidP="002A2C28">
      <w:r>
        <w:t>Призёров и победителей поздравили члены жюри.</w:t>
      </w:r>
      <w:r w:rsidR="002A2C28">
        <w:t xml:space="preserve"> </w:t>
      </w:r>
      <w:r>
        <w:t xml:space="preserve">Ребятам были вручены именные </w:t>
      </w:r>
      <w:r w:rsidR="002A2C28">
        <w:t>дипломы</w:t>
      </w:r>
      <w: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3"/>
        <w:gridCol w:w="3288"/>
        <w:gridCol w:w="2814"/>
      </w:tblGrid>
      <w:tr w:rsidR="00A81423" w:rsidTr="00AE026F">
        <w:tc>
          <w:tcPr>
            <w:tcW w:w="4031" w:type="dxa"/>
          </w:tcPr>
          <w:p w:rsidR="00EB4AAE" w:rsidRDefault="00EB4AAE" w:rsidP="00D36F32">
            <w:pPr>
              <w:tabs>
                <w:tab w:val="left" w:pos="33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13C91C0" wp14:editId="1BB0439A">
                  <wp:extent cx="1684002" cy="2857500"/>
                  <wp:effectExtent l="0" t="0" r="0" b="0"/>
                  <wp:docPr id="4" name="Рисунок 12" descr="F:\фото 29.03.18 Весенняя  капель\IMG_20180329_14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 29.03.18 Весенняя  капель\IMG_20180329_144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988" cy="286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EB4AAE" w:rsidRDefault="00EB4AAE" w:rsidP="00D36F32">
            <w:pPr>
              <w:tabs>
                <w:tab w:val="left" w:pos="331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991E9">
                  <wp:extent cx="2018030" cy="28803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92" cy="2888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B4AAE" w:rsidRDefault="00EB4AAE" w:rsidP="00D36F32">
            <w:pPr>
              <w:tabs>
                <w:tab w:val="left" w:pos="33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41E1E0C" wp14:editId="2273878E">
                  <wp:extent cx="1738630" cy="2865120"/>
                  <wp:effectExtent l="0" t="0" r="0" b="0"/>
                  <wp:docPr id="9" name="Рисунок 13" descr="F:\фото 29.03.18 Весенняя  капель\IMAG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 29.03.18 Весенняя  капель\IMAG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4" cy="2877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423" w:rsidTr="00AE026F">
        <w:tc>
          <w:tcPr>
            <w:tcW w:w="4031" w:type="dxa"/>
          </w:tcPr>
          <w:p w:rsidR="00EB4AAE" w:rsidRDefault="00EB4AAE" w:rsidP="00130289">
            <w:pPr>
              <w:tabs>
                <w:tab w:val="left" w:pos="331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8A1E89">
                  <wp:extent cx="2049780" cy="293615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876" cy="293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EB4AAE" w:rsidRDefault="00EB4AAE" w:rsidP="00130289">
            <w:pPr>
              <w:tabs>
                <w:tab w:val="left" w:pos="331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6794F">
                  <wp:extent cx="2074195" cy="30099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42" cy="301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B4AAE" w:rsidRDefault="00EB4AAE" w:rsidP="00130289">
            <w:pPr>
              <w:tabs>
                <w:tab w:val="left" w:pos="33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B04D3ED">
                  <wp:extent cx="1753966" cy="30099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54" cy="3015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423" w:rsidTr="00AE026F">
        <w:tc>
          <w:tcPr>
            <w:tcW w:w="4031" w:type="dxa"/>
          </w:tcPr>
          <w:p w:rsidR="00EB4AAE" w:rsidRDefault="00A81423" w:rsidP="00A81423">
            <w:pPr>
              <w:tabs>
                <w:tab w:val="left" w:pos="33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88522E2">
                  <wp:extent cx="1530350" cy="246888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46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EB4AAE" w:rsidRDefault="00654529" w:rsidP="00A81423">
            <w:pPr>
              <w:tabs>
                <w:tab w:val="left" w:pos="3315"/>
              </w:tabs>
              <w:jc w:val="center"/>
              <w:rPr>
                <w:noProof/>
              </w:rPr>
            </w:pPr>
            <w:r w:rsidRPr="00654529">
              <w:rPr>
                <w:noProof/>
              </w:rPr>
              <w:drawing>
                <wp:inline distT="0" distB="0" distL="0" distR="0">
                  <wp:extent cx="1607392" cy="2461260"/>
                  <wp:effectExtent l="0" t="0" r="0" b="0"/>
                  <wp:docPr id="32" name="Рисунок 32" descr="C:\Users\Mazeina\Videos\Весенняя капель 29.03.18\фото 29.03.18 Весенняя  капель\IMAG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zeina\Videos\Весенняя капель 29.03.18\фото 29.03.18 Весенняя  капель\IMAG08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1271" cy="246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B4AAE" w:rsidRDefault="00A81423" w:rsidP="00214A37">
            <w:pPr>
              <w:tabs>
                <w:tab w:val="left" w:pos="3315"/>
              </w:tabs>
            </w:pPr>
            <w:r>
              <w:rPr>
                <w:noProof/>
              </w:rPr>
              <w:drawing>
                <wp:inline distT="0" distB="0" distL="0" distR="0" wp14:anchorId="206B2611">
                  <wp:extent cx="1605280" cy="24841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63" cy="248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423" w:rsidTr="00AE026F">
        <w:tc>
          <w:tcPr>
            <w:tcW w:w="4031" w:type="dxa"/>
          </w:tcPr>
          <w:p w:rsidR="00EB4AAE" w:rsidRDefault="00AD277E" w:rsidP="00AD277E">
            <w:pPr>
              <w:tabs>
                <w:tab w:val="left" w:pos="33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9B7D3DD" wp14:editId="5C4798AE">
                  <wp:extent cx="1592445" cy="2781300"/>
                  <wp:effectExtent l="0" t="0" r="825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70" cy="2792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EB4AAE" w:rsidRDefault="00AD277E" w:rsidP="00AD277E">
            <w:pPr>
              <w:tabs>
                <w:tab w:val="left" w:pos="331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BA0307">
                  <wp:extent cx="1383665" cy="2740213"/>
                  <wp:effectExtent l="0" t="0" r="6985" b="317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45" cy="274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B4AAE" w:rsidRDefault="00AD277E" w:rsidP="00AD277E">
            <w:pPr>
              <w:tabs>
                <w:tab w:val="left" w:pos="33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7267F7F">
                  <wp:extent cx="1603375" cy="27736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77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B31" w:rsidRDefault="00413B31" w:rsidP="00214A37">
      <w:pPr>
        <w:tabs>
          <w:tab w:val="left" w:pos="3315"/>
        </w:tabs>
      </w:pPr>
    </w:p>
    <w:p w:rsidR="00214A37" w:rsidRDefault="000831C4" w:rsidP="00E35084">
      <w:pPr>
        <w:tabs>
          <w:tab w:val="left" w:pos="3315"/>
        </w:tabs>
        <w:jc w:val="center"/>
      </w:pPr>
      <w:r>
        <w:t>Поздравляем победителей, призёров и их педагогов!</w:t>
      </w:r>
    </w:p>
    <w:p w:rsidR="000831C4" w:rsidRPr="00214A37" w:rsidRDefault="000831C4" w:rsidP="00E35084">
      <w:pPr>
        <w:tabs>
          <w:tab w:val="left" w:pos="3315"/>
        </w:tabs>
        <w:jc w:val="center"/>
      </w:pPr>
      <w:r>
        <w:t>Всем обучающимся желаем успехов в следующих конкурсах чтецов.</w:t>
      </w:r>
    </w:p>
    <w:sectPr w:rsidR="000831C4" w:rsidRPr="00214A37" w:rsidSect="00B5236F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ADE" w:rsidRDefault="00516ADE" w:rsidP="00214A37">
      <w:r>
        <w:separator/>
      </w:r>
    </w:p>
  </w:endnote>
  <w:endnote w:type="continuationSeparator" w:id="0">
    <w:p w:rsidR="00516ADE" w:rsidRDefault="00516ADE" w:rsidP="0021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ADE" w:rsidRDefault="00516ADE" w:rsidP="00214A37">
      <w:r>
        <w:separator/>
      </w:r>
    </w:p>
  </w:footnote>
  <w:footnote w:type="continuationSeparator" w:id="0">
    <w:p w:rsidR="00516ADE" w:rsidRDefault="00516ADE" w:rsidP="00214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6191F"/>
    <w:multiLevelType w:val="hybridMultilevel"/>
    <w:tmpl w:val="D878F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03FDE"/>
    <w:multiLevelType w:val="multilevel"/>
    <w:tmpl w:val="C9487BD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D46"/>
    <w:rsid w:val="000432E1"/>
    <w:rsid w:val="000831C4"/>
    <w:rsid w:val="00085C30"/>
    <w:rsid w:val="000C60AF"/>
    <w:rsid w:val="00130289"/>
    <w:rsid w:val="00170F57"/>
    <w:rsid w:val="001849F1"/>
    <w:rsid w:val="001A11BD"/>
    <w:rsid w:val="001E4478"/>
    <w:rsid w:val="00214A37"/>
    <w:rsid w:val="002A2C28"/>
    <w:rsid w:val="002D220B"/>
    <w:rsid w:val="00314220"/>
    <w:rsid w:val="00407103"/>
    <w:rsid w:val="00413B31"/>
    <w:rsid w:val="00477D8F"/>
    <w:rsid w:val="004A2B44"/>
    <w:rsid w:val="00516ADE"/>
    <w:rsid w:val="005614B5"/>
    <w:rsid w:val="005B122F"/>
    <w:rsid w:val="005D6B63"/>
    <w:rsid w:val="005E0AE2"/>
    <w:rsid w:val="005E3B02"/>
    <w:rsid w:val="0060344E"/>
    <w:rsid w:val="00637996"/>
    <w:rsid w:val="006455BF"/>
    <w:rsid w:val="00654529"/>
    <w:rsid w:val="00672DF3"/>
    <w:rsid w:val="007834E8"/>
    <w:rsid w:val="00810B97"/>
    <w:rsid w:val="00853FBE"/>
    <w:rsid w:val="00884A5F"/>
    <w:rsid w:val="00890BF0"/>
    <w:rsid w:val="008B2DFD"/>
    <w:rsid w:val="008E42EA"/>
    <w:rsid w:val="00A00F22"/>
    <w:rsid w:val="00A11D5E"/>
    <w:rsid w:val="00A220EC"/>
    <w:rsid w:val="00A81423"/>
    <w:rsid w:val="00AB6403"/>
    <w:rsid w:val="00AD277E"/>
    <w:rsid w:val="00AE026F"/>
    <w:rsid w:val="00B5236F"/>
    <w:rsid w:val="00C20E82"/>
    <w:rsid w:val="00CD09D3"/>
    <w:rsid w:val="00D21D10"/>
    <w:rsid w:val="00D36F32"/>
    <w:rsid w:val="00D3799F"/>
    <w:rsid w:val="00E35084"/>
    <w:rsid w:val="00E5448D"/>
    <w:rsid w:val="00E83CF4"/>
    <w:rsid w:val="00EB4AAE"/>
    <w:rsid w:val="00F7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984A3A-54E6-49C7-A842-ACE7D8FFD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A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A3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14A3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4A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14A3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4A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034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2A2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haswell-1</dc:creator>
  <cp:lastModifiedBy>Пользователь Windows</cp:lastModifiedBy>
  <cp:revision>8</cp:revision>
  <dcterms:created xsi:type="dcterms:W3CDTF">2018-04-04T14:18:00Z</dcterms:created>
  <dcterms:modified xsi:type="dcterms:W3CDTF">2018-04-10T05:22:00Z</dcterms:modified>
</cp:coreProperties>
</file>