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643" w:rsidRPr="00FA53E6" w:rsidRDefault="005520F1" w:rsidP="000943E9">
      <w:pPr>
        <w:jc w:val="center"/>
        <w:rPr>
          <w:sz w:val="32"/>
        </w:rPr>
      </w:pPr>
      <w:r w:rsidRPr="00FA53E6">
        <w:rPr>
          <w:sz w:val="32"/>
        </w:rPr>
        <w:t>Бронзовые призёры Сочи 2014</w:t>
      </w:r>
    </w:p>
    <w:tbl>
      <w:tblPr>
        <w:tblStyle w:val="a3"/>
        <w:tblW w:w="0" w:type="auto"/>
        <w:tblLayout w:type="fixed"/>
        <w:tblLook w:val="04A0"/>
      </w:tblPr>
      <w:tblGrid>
        <w:gridCol w:w="5778"/>
        <w:gridCol w:w="3793"/>
      </w:tblGrid>
      <w:tr w:rsidR="00215C98" w:rsidTr="00FA53E6">
        <w:trPr>
          <w:trHeight w:val="1505"/>
        </w:trPr>
        <w:tc>
          <w:tcPr>
            <w:tcW w:w="5778" w:type="dxa"/>
            <w:vMerge w:val="restart"/>
            <w:tcBorders>
              <w:left w:val="nil"/>
            </w:tcBorders>
          </w:tcPr>
          <w:p w:rsidR="00215C98" w:rsidRDefault="00215C98" w:rsidP="00215C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0354" cy="2679405"/>
                  <wp:effectExtent l="19050" t="0" r="6646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2791" t="9483" r="65367" b="62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354" cy="267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tcBorders>
              <w:bottom w:val="single" w:sz="4" w:space="0" w:color="auto"/>
              <w:right w:val="nil"/>
            </w:tcBorders>
            <w:vAlign w:val="center"/>
          </w:tcPr>
          <w:p w:rsidR="00EA7F14" w:rsidRPr="00FA53E6" w:rsidRDefault="00EA7F14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</w:p>
          <w:p w:rsidR="00EA7F14" w:rsidRPr="00FA53E6" w:rsidRDefault="00EA7F14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</w:p>
          <w:p w:rsidR="00EA7F14" w:rsidRPr="00FA53E6" w:rsidRDefault="00EA7F14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</w:p>
          <w:p w:rsidR="00215C98" w:rsidRPr="00FA53E6" w:rsidRDefault="00215C98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>Елена Никитина</w:t>
            </w:r>
          </w:p>
          <w:p w:rsidR="00215C98" w:rsidRPr="00FA53E6" w:rsidRDefault="00215C98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</w:p>
        </w:tc>
      </w:tr>
      <w:tr w:rsidR="00215C98" w:rsidTr="00FA53E6">
        <w:trPr>
          <w:trHeight w:val="1891"/>
        </w:trPr>
        <w:tc>
          <w:tcPr>
            <w:tcW w:w="5778" w:type="dxa"/>
            <w:vMerge/>
            <w:tcBorders>
              <w:left w:val="nil"/>
            </w:tcBorders>
          </w:tcPr>
          <w:p w:rsidR="00215C98" w:rsidRDefault="00215C98" w:rsidP="00215C9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single" w:sz="4" w:space="0" w:color="auto"/>
              <w:right w:val="nil"/>
            </w:tcBorders>
            <w:vAlign w:val="center"/>
          </w:tcPr>
          <w:p w:rsidR="00215C98" w:rsidRPr="00FA53E6" w:rsidRDefault="00215C98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>скелетон</w:t>
            </w:r>
          </w:p>
        </w:tc>
      </w:tr>
      <w:tr w:rsidR="00215C98" w:rsidTr="00FA53E6">
        <w:trPr>
          <w:trHeight w:val="2493"/>
        </w:trPr>
        <w:tc>
          <w:tcPr>
            <w:tcW w:w="5778" w:type="dxa"/>
            <w:vMerge w:val="restart"/>
            <w:tcBorders>
              <w:left w:val="nil"/>
            </w:tcBorders>
            <w:vAlign w:val="center"/>
          </w:tcPr>
          <w:p w:rsidR="00215C98" w:rsidRDefault="009E1D04" w:rsidP="009E1D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06190" cy="2137410"/>
                  <wp:effectExtent l="19050" t="0" r="3810" b="0"/>
                  <wp:docPr id="17" name="Рисунок 7" descr="http://www.livesport.ru/l/sochi2014/2014/02/22/graf/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ivesport.ru/l/sochi2014/2014/02/22/graf/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137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tcBorders>
              <w:bottom w:val="single" w:sz="4" w:space="0" w:color="auto"/>
              <w:right w:val="nil"/>
            </w:tcBorders>
            <w:vAlign w:val="center"/>
          </w:tcPr>
          <w:p w:rsidR="00215C98" w:rsidRPr="00FA53E6" w:rsidRDefault="00215C98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>Ольга Граф</w:t>
            </w:r>
          </w:p>
        </w:tc>
      </w:tr>
      <w:tr w:rsidR="00215C98" w:rsidTr="00FA53E6">
        <w:trPr>
          <w:trHeight w:val="1817"/>
        </w:trPr>
        <w:tc>
          <w:tcPr>
            <w:tcW w:w="5778" w:type="dxa"/>
            <w:vMerge/>
            <w:tcBorders>
              <w:left w:val="nil"/>
            </w:tcBorders>
          </w:tcPr>
          <w:p w:rsidR="00215C98" w:rsidRDefault="00215C98" w:rsidP="00215C9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single" w:sz="4" w:space="0" w:color="auto"/>
              <w:right w:val="nil"/>
            </w:tcBorders>
            <w:vAlign w:val="center"/>
          </w:tcPr>
          <w:p w:rsidR="000943E9" w:rsidRPr="00FA53E6" w:rsidRDefault="00215C98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 xml:space="preserve">Скоростной бег на коньках, </w:t>
            </w:r>
          </w:p>
          <w:p w:rsidR="00215C98" w:rsidRPr="00FA53E6" w:rsidRDefault="00215C98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>3000 м.</w:t>
            </w:r>
          </w:p>
        </w:tc>
      </w:tr>
      <w:tr w:rsidR="00215C98" w:rsidTr="00FA53E6">
        <w:trPr>
          <w:trHeight w:val="1677"/>
        </w:trPr>
        <w:tc>
          <w:tcPr>
            <w:tcW w:w="5778" w:type="dxa"/>
            <w:vMerge w:val="restart"/>
            <w:tcBorders>
              <w:left w:val="nil"/>
            </w:tcBorders>
            <w:vAlign w:val="center"/>
          </w:tcPr>
          <w:p w:rsidR="00215C98" w:rsidRDefault="009E1D04" w:rsidP="009E1D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069" cy="2562447"/>
                  <wp:effectExtent l="19050" t="0" r="381" b="0"/>
                  <wp:docPr id="14" name="Рисунок 4" descr="http://tverigrad.ru/wp-content/uploads/2014/02/%D0%90%D0%BB%D0%B5%D0%BD%D0%B0-%D0%97%D0%B0%D0%B2%D0%B0%D1%80%D0%B7%D0%B8%D0%BD%D0%B0-%D0%B2-%D0%A1%D0%BE%D1%87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verigrad.ru/wp-content/uploads/2014/02/%D0%90%D0%BB%D0%B5%D0%BD%D0%B0-%D0%97%D0%B0%D0%B2%D0%B0%D1%80%D0%B7%D0%B8%D0%BD%D0%B0-%D0%B2-%D0%A1%D0%BE%D1%87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9990" r="6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423" cy="2564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tcBorders>
              <w:bottom w:val="single" w:sz="4" w:space="0" w:color="auto"/>
              <w:right w:val="nil"/>
            </w:tcBorders>
            <w:vAlign w:val="center"/>
          </w:tcPr>
          <w:p w:rsidR="00215C98" w:rsidRPr="00FA53E6" w:rsidRDefault="00215C98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 xml:space="preserve">Алёна </w:t>
            </w:r>
            <w:proofErr w:type="spellStart"/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>Заварзина</w:t>
            </w:r>
            <w:proofErr w:type="spellEnd"/>
          </w:p>
        </w:tc>
      </w:tr>
      <w:tr w:rsidR="00215C98" w:rsidTr="00FA53E6">
        <w:trPr>
          <w:trHeight w:val="1719"/>
        </w:trPr>
        <w:tc>
          <w:tcPr>
            <w:tcW w:w="5778" w:type="dxa"/>
            <w:vMerge/>
            <w:tcBorders>
              <w:left w:val="nil"/>
            </w:tcBorders>
          </w:tcPr>
          <w:p w:rsidR="00215C98" w:rsidRDefault="00215C98" w:rsidP="00215C9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A7F14" w:rsidRPr="00FA53E6" w:rsidRDefault="00EA7F14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</w:p>
          <w:p w:rsidR="00215C98" w:rsidRPr="00FA53E6" w:rsidRDefault="00215C98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>Сноуборд,</w:t>
            </w:r>
          </w:p>
          <w:p w:rsidR="00215C98" w:rsidRPr="00FA53E6" w:rsidRDefault="00215C98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>Параллельный гигантский слалом</w:t>
            </w:r>
          </w:p>
          <w:p w:rsidR="00EA7F14" w:rsidRPr="00FA53E6" w:rsidRDefault="00EA7F14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</w:p>
        </w:tc>
      </w:tr>
      <w:tr w:rsidR="00FA53E6" w:rsidTr="00FA53E6">
        <w:trPr>
          <w:trHeight w:val="692"/>
        </w:trPr>
        <w:tc>
          <w:tcPr>
            <w:tcW w:w="5778" w:type="dxa"/>
            <w:tcBorders>
              <w:left w:val="nil"/>
            </w:tcBorders>
          </w:tcPr>
          <w:p w:rsidR="00FA53E6" w:rsidRDefault="00FA53E6" w:rsidP="00215C9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A53E6" w:rsidRPr="00FA53E6" w:rsidRDefault="00FA53E6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</w:p>
        </w:tc>
      </w:tr>
      <w:tr w:rsidR="009431AF" w:rsidTr="00FA53E6">
        <w:trPr>
          <w:trHeight w:val="2300"/>
        </w:trPr>
        <w:tc>
          <w:tcPr>
            <w:tcW w:w="5778" w:type="dxa"/>
            <w:vMerge w:val="restart"/>
            <w:tcBorders>
              <w:left w:val="nil"/>
            </w:tcBorders>
          </w:tcPr>
          <w:p w:rsidR="009431AF" w:rsidRDefault="009431AF" w:rsidP="00215C98">
            <w:pPr>
              <w:jc w:val="center"/>
              <w:rPr>
                <w:noProof/>
                <w:lang w:eastAsia="ru-RU"/>
              </w:rPr>
            </w:pPr>
            <w:r w:rsidRPr="009431A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21069" cy="2473966"/>
                  <wp:effectExtent l="19050" t="0" r="2981" b="0"/>
                  <wp:docPr id="9" name="Рисунок 4" descr="http://i60.fastpic.ru/big/2014/0223/1c/85497be3daa9345051766f107be7bf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60.fastpic.ru/big/2014/0223/1c/85497be3daa9345051766f107be7bf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7457" t="30976" r="17413" b="20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421" cy="2474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31AF" w:rsidRPr="00FA53E6" w:rsidRDefault="009431AF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  <w:t>Илья Черноусов</w:t>
            </w:r>
          </w:p>
          <w:p w:rsidR="009431AF" w:rsidRPr="00FA53E6" w:rsidRDefault="009431AF" w:rsidP="00EA7F1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</w:p>
        </w:tc>
      </w:tr>
      <w:tr w:rsidR="009431AF" w:rsidTr="00FA53E6">
        <w:trPr>
          <w:trHeight w:val="1763"/>
        </w:trPr>
        <w:tc>
          <w:tcPr>
            <w:tcW w:w="5778" w:type="dxa"/>
            <w:vMerge/>
            <w:tcBorders>
              <w:left w:val="nil"/>
            </w:tcBorders>
          </w:tcPr>
          <w:p w:rsidR="009431AF" w:rsidRPr="009431AF" w:rsidRDefault="009431AF" w:rsidP="00215C9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31AF" w:rsidRPr="00FA53E6" w:rsidRDefault="009431AF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  <w:t xml:space="preserve">Лыжные гонки, </w:t>
            </w:r>
            <w:proofErr w:type="spellStart"/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  <w:t>масс-старт</w:t>
            </w:r>
            <w:proofErr w:type="spellEnd"/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  <w:t>,</w:t>
            </w:r>
          </w:p>
          <w:p w:rsidR="009431AF" w:rsidRPr="00FA53E6" w:rsidRDefault="009431AF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  <w:t>50 км.</w:t>
            </w:r>
          </w:p>
        </w:tc>
      </w:tr>
      <w:tr w:rsidR="009431AF" w:rsidTr="00FA53E6">
        <w:trPr>
          <w:trHeight w:val="2064"/>
        </w:trPr>
        <w:tc>
          <w:tcPr>
            <w:tcW w:w="5778" w:type="dxa"/>
            <w:vMerge w:val="restart"/>
            <w:tcBorders>
              <w:left w:val="nil"/>
            </w:tcBorders>
            <w:vAlign w:val="center"/>
          </w:tcPr>
          <w:p w:rsidR="009431AF" w:rsidRPr="009431AF" w:rsidRDefault="009E1D04" w:rsidP="009E1D0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3893" cy="2690037"/>
                  <wp:effectExtent l="19050" t="0" r="0" b="0"/>
                  <wp:docPr id="18" name="Рисунок 10" descr="https://31.media.tumblr.com/f8d43cd1326ecf097544b15e4cdb5bb8/tumblr_n1fy8n70Dc1r5s8sbo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31.media.tumblr.com/f8d43cd1326ecf097544b15e4cdb5bb8/tumblr_n1fy8n70Dc1r5s8sbo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16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227" cy="269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A53E6" w:rsidRPr="00FA53E6" w:rsidRDefault="00FA53E6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32"/>
                <w:shd w:val="clear" w:color="auto" w:fill="FFFFFF"/>
              </w:rPr>
            </w:pPr>
          </w:p>
          <w:p w:rsidR="009431AF" w:rsidRPr="00FA53E6" w:rsidRDefault="009431AF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32"/>
                <w:shd w:val="clear" w:color="auto" w:fill="FFFFFF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32"/>
                <w:shd w:val="clear" w:color="auto" w:fill="FFFFFF"/>
              </w:rPr>
              <w:t xml:space="preserve">Ольга Граф, Екатерина </w:t>
            </w:r>
            <w:proofErr w:type="spellStart"/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32"/>
                <w:shd w:val="clear" w:color="auto" w:fill="FFFFFF"/>
              </w:rPr>
              <w:t>Лобышева</w:t>
            </w:r>
            <w:proofErr w:type="spellEnd"/>
            <w:r w:rsidR="009E1D04" w:rsidRPr="00FA53E6">
              <w:rPr>
                <w:rFonts w:ascii="Arial" w:hAnsi="Arial" w:cs="Arial"/>
                <w:color w:val="984806" w:themeColor="accent6" w:themeShade="80"/>
                <w:sz w:val="40"/>
                <w:szCs w:val="32"/>
                <w:shd w:val="clear" w:color="auto" w:fill="FFFFFF"/>
              </w:rPr>
              <w:t>, Екатерина Шихова</w:t>
            </w: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32"/>
                <w:shd w:val="clear" w:color="auto" w:fill="FFFFFF"/>
              </w:rPr>
              <w:t xml:space="preserve"> и Юлия Скокова</w:t>
            </w:r>
          </w:p>
          <w:p w:rsidR="009431AF" w:rsidRPr="00FA53E6" w:rsidRDefault="009431AF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</w:pPr>
          </w:p>
        </w:tc>
      </w:tr>
      <w:tr w:rsidR="009431AF" w:rsidTr="00FA53E6">
        <w:trPr>
          <w:trHeight w:val="1595"/>
        </w:trPr>
        <w:tc>
          <w:tcPr>
            <w:tcW w:w="5778" w:type="dxa"/>
            <w:vMerge/>
            <w:tcBorders>
              <w:left w:val="nil"/>
            </w:tcBorders>
          </w:tcPr>
          <w:p w:rsidR="009431AF" w:rsidRDefault="009431AF" w:rsidP="00215C9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31AF" w:rsidRPr="00FA53E6" w:rsidRDefault="009431AF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32"/>
                <w:shd w:val="clear" w:color="auto" w:fill="FFFFFF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32"/>
                <w:shd w:val="clear" w:color="auto" w:fill="FFFFFF"/>
              </w:rPr>
              <w:t>Конькобежный спорт, женская командная гонка</w:t>
            </w:r>
          </w:p>
        </w:tc>
      </w:tr>
      <w:tr w:rsidR="00B17667" w:rsidTr="00FA53E6">
        <w:trPr>
          <w:trHeight w:val="2391"/>
        </w:trPr>
        <w:tc>
          <w:tcPr>
            <w:tcW w:w="5778" w:type="dxa"/>
            <w:vMerge w:val="restart"/>
            <w:tcBorders>
              <w:left w:val="nil"/>
            </w:tcBorders>
          </w:tcPr>
          <w:p w:rsidR="00B17667" w:rsidRDefault="00B17667" w:rsidP="00215C98">
            <w:pPr>
              <w:jc w:val="center"/>
              <w:rPr>
                <w:noProof/>
                <w:lang w:eastAsia="ru-RU"/>
              </w:rPr>
            </w:pPr>
          </w:p>
          <w:p w:rsidR="00B17667" w:rsidRDefault="00B17667" w:rsidP="00215C98">
            <w:pPr>
              <w:jc w:val="center"/>
              <w:rPr>
                <w:noProof/>
                <w:lang w:eastAsia="ru-RU"/>
              </w:rPr>
            </w:pPr>
          </w:p>
          <w:p w:rsidR="00B17667" w:rsidRDefault="00B17667" w:rsidP="00215C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2892" cy="2270295"/>
                  <wp:effectExtent l="19050" t="0" r="6608" b="0"/>
                  <wp:docPr id="8" name="Рисунок 7" descr="http://www.team-russia2014.ru/files/figure/main/katsalapo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eam-russia2014.ru/files/figure/main/katsalapov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215" cy="227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17667" w:rsidRDefault="00B17667" w:rsidP="00215C98">
            <w:pPr>
              <w:jc w:val="center"/>
              <w:rPr>
                <w:noProof/>
                <w:lang w:eastAsia="ru-RU"/>
              </w:rPr>
            </w:pPr>
          </w:p>
          <w:p w:rsidR="00B17667" w:rsidRDefault="00B17667" w:rsidP="00215C9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17667" w:rsidRPr="00FA53E6" w:rsidRDefault="00B17667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16"/>
                <w:shd w:val="clear" w:color="auto" w:fill="FFFFFF"/>
              </w:rPr>
            </w:pPr>
          </w:p>
          <w:p w:rsidR="00B17667" w:rsidRPr="00FA53E6" w:rsidRDefault="00B17667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16"/>
                <w:shd w:val="clear" w:color="auto" w:fill="FFFFFF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16"/>
                <w:shd w:val="clear" w:color="auto" w:fill="FFFFFF"/>
              </w:rPr>
              <w:t xml:space="preserve">Елена Ильиных и Никита </w:t>
            </w:r>
            <w:proofErr w:type="spellStart"/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16"/>
                <w:shd w:val="clear" w:color="auto" w:fill="FFFFFF"/>
              </w:rPr>
              <w:t>Кацалапов</w:t>
            </w:r>
            <w:proofErr w:type="spellEnd"/>
          </w:p>
          <w:p w:rsidR="00B17667" w:rsidRPr="00FA53E6" w:rsidRDefault="00B17667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16"/>
                <w:shd w:val="clear" w:color="auto" w:fill="FFFFFF"/>
              </w:rPr>
            </w:pPr>
          </w:p>
          <w:p w:rsidR="00B17667" w:rsidRPr="00FA53E6" w:rsidRDefault="00B17667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32"/>
                <w:shd w:val="clear" w:color="auto" w:fill="FFFFFF"/>
              </w:rPr>
            </w:pPr>
          </w:p>
        </w:tc>
      </w:tr>
      <w:tr w:rsidR="00B17667" w:rsidTr="00FA53E6">
        <w:trPr>
          <w:trHeight w:val="2245"/>
        </w:trPr>
        <w:tc>
          <w:tcPr>
            <w:tcW w:w="5778" w:type="dxa"/>
            <w:vMerge/>
            <w:tcBorders>
              <w:left w:val="nil"/>
            </w:tcBorders>
          </w:tcPr>
          <w:p w:rsidR="00B17667" w:rsidRDefault="00B17667" w:rsidP="00215C9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17667" w:rsidRPr="00FA53E6" w:rsidRDefault="00B17667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16"/>
                <w:shd w:val="clear" w:color="auto" w:fill="FFFFFF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16"/>
                <w:shd w:val="clear" w:color="auto" w:fill="FFFFFF"/>
              </w:rPr>
              <w:t>Фигурное катание,</w:t>
            </w:r>
          </w:p>
          <w:p w:rsidR="00B17667" w:rsidRPr="00FA53E6" w:rsidRDefault="00B17667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16"/>
                <w:shd w:val="clear" w:color="auto" w:fill="FFFFFF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16"/>
                <w:shd w:val="clear" w:color="auto" w:fill="FFFFFF"/>
              </w:rPr>
              <w:t>танцы на льду</w:t>
            </w:r>
          </w:p>
        </w:tc>
      </w:tr>
      <w:tr w:rsidR="00896A59" w:rsidTr="00FA53E6">
        <w:trPr>
          <w:trHeight w:val="976"/>
        </w:trPr>
        <w:tc>
          <w:tcPr>
            <w:tcW w:w="5778" w:type="dxa"/>
            <w:tcBorders>
              <w:left w:val="nil"/>
            </w:tcBorders>
          </w:tcPr>
          <w:p w:rsidR="00896A59" w:rsidRDefault="00896A59" w:rsidP="00215C9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96A59" w:rsidRPr="00FA53E6" w:rsidRDefault="00896A59" w:rsidP="00FA53E6">
            <w:pPr>
              <w:rPr>
                <w:rFonts w:ascii="Arial" w:hAnsi="Arial" w:cs="Arial"/>
                <w:color w:val="984806" w:themeColor="accent6" w:themeShade="80"/>
                <w:sz w:val="16"/>
                <w:szCs w:val="16"/>
                <w:shd w:val="clear" w:color="auto" w:fill="FFFFFF"/>
              </w:rPr>
            </w:pPr>
          </w:p>
        </w:tc>
      </w:tr>
      <w:tr w:rsidR="00B17667" w:rsidTr="00FA53E6">
        <w:trPr>
          <w:trHeight w:val="1064"/>
        </w:trPr>
        <w:tc>
          <w:tcPr>
            <w:tcW w:w="5778" w:type="dxa"/>
            <w:vMerge w:val="restart"/>
            <w:tcBorders>
              <w:left w:val="nil"/>
            </w:tcBorders>
            <w:vAlign w:val="center"/>
          </w:tcPr>
          <w:p w:rsidR="00B17667" w:rsidRPr="009431AF" w:rsidRDefault="00D45610" w:rsidP="00B176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55852" cy="2966484"/>
                  <wp:effectExtent l="19050" t="0" r="0" b="0"/>
                  <wp:docPr id="10" name="Рисунок 1" descr="http://static.biathlonrus.com/content/news/49114/00130C621AC0D437FF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biathlonrus.com/content/news/49114/00130C621AC0D437FF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5104" r="1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852" cy="2966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17667" w:rsidRPr="00FA53E6" w:rsidRDefault="00B17667" w:rsidP="00B17667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</w:pPr>
          </w:p>
          <w:p w:rsidR="00B17667" w:rsidRPr="00FA53E6" w:rsidRDefault="00B17667" w:rsidP="00B17667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  <w:t xml:space="preserve">Евгений </w:t>
            </w:r>
            <w:proofErr w:type="spellStart"/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  <w:t>Гараничев</w:t>
            </w:r>
            <w:proofErr w:type="spellEnd"/>
          </w:p>
          <w:p w:rsidR="00B17667" w:rsidRPr="00FA53E6" w:rsidRDefault="00B17667" w:rsidP="00B17667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</w:pPr>
          </w:p>
        </w:tc>
      </w:tr>
      <w:tr w:rsidR="00B17667" w:rsidTr="00FA53E6">
        <w:trPr>
          <w:trHeight w:val="1690"/>
        </w:trPr>
        <w:tc>
          <w:tcPr>
            <w:tcW w:w="5778" w:type="dxa"/>
            <w:vMerge/>
            <w:tcBorders>
              <w:left w:val="nil"/>
            </w:tcBorders>
            <w:vAlign w:val="center"/>
          </w:tcPr>
          <w:p w:rsidR="00B17667" w:rsidRDefault="00B17667" w:rsidP="00B1766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17667" w:rsidRPr="00FA53E6" w:rsidRDefault="00B17667" w:rsidP="00B17667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  <w:t>Биатлон,</w:t>
            </w:r>
          </w:p>
          <w:p w:rsidR="00B17667" w:rsidRPr="00FA53E6" w:rsidRDefault="00B17667" w:rsidP="00B17667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  <w:t>Индивидуальная гонка 20км.</w:t>
            </w:r>
          </w:p>
        </w:tc>
      </w:tr>
      <w:tr w:rsidR="00B17667" w:rsidTr="00FA53E6">
        <w:trPr>
          <w:trHeight w:val="1302"/>
        </w:trPr>
        <w:tc>
          <w:tcPr>
            <w:tcW w:w="5778" w:type="dxa"/>
            <w:vMerge w:val="restart"/>
            <w:tcBorders>
              <w:left w:val="nil"/>
            </w:tcBorders>
            <w:vAlign w:val="center"/>
          </w:tcPr>
          <w:p w:rsidR="00B17667" w:rsidRPr="009431AF" w:rsidRDefault="009E1D04" w:rsidP="00B176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6926" cy="2349796"/>
                  <wp:effectExtent l="19050" t="0" r="7274" b="0"/>
                  <wp:docPr id="20" name="Рисунок 13" descr="http://sport.mail.ru/prev670w/pic/e9/69/main16893976_bdb92066395d795e456e093537996f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port.mail.ru/prev670w/pic/e9/69/main16893976_bdb92066395d795e456e093537996f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4606" r="10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671" cy="2350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17667" w:rsidRPr="00FA53E6" w:rsidRDefault="00B17667" w:rsidP="00B17667">
            <w:pPr>
              <w:jc w:val="center"/>
              <w:rPr>
                <w:rStyle w:val="a6"/>
                <w:rFonts w:ascii="Arial" w:hAnsi="Arial" w:cs="Arial"/>
                <w:b w:val="0"/>
                <w:color w:val="984806" w:themeColor="accent6" w:themeShade="80"/>
                <w:sz w:val="40"/>
                <w:szCs w:val="56"/>
                <w:shd w:val="clear" w:color="auto" w:fill="FFFFFF"/>
              </w:rPr>
            </w:pPr>
          </w:p>
          <w:p w:rsidR="00B17667" w:rsidRPr="00FA53E6" w:rsidRDefault="00B17667" w:rsidP="00B17667">
            <w:pPr>
              <w:jc w:val="center"/>
              <w:rPr>
                <w:rFonts w:ascii="Arial" w:hAnsi="Arial" w:cs="Arial"/>
                <w:b/>
                <w:color w:val="984806" w:themeColor="accent6" w:themeShade="80"/>
                <w:sz w:val="24"/>
                <w:szCs w:val="40"/>
                <w:shd w:val="clear" w:color="auto" w:fill="FFFFFF"/>
              </w:rPr>
            </w:pPr>
            <w:r w:rsidRPr="00FA53E6">
              <w:rPr>
                <w:rStyle w:val="a6"/>
                <w:rFonts w:ascii="Arial" w:hAnsi="Arial" w:cs="Arial"/>
                <w:b w:val="0"/>
                <w:color w:val="984806" w:themeColor="accent6" w:themeShade="80"/>
                <w:sz w:val="40"/>
                <w:szCs w:val="56"/>
                <w:shd w:val="clear" w:color="auto" w:fill="FFFFFF"/>
              </w:rPr>
              <w:t xml:space="preserve">Александр </w:t>
            </w:r>
            <w:proofErr w:type="spellStart"/>
            <w:r w:rsidRPr="00FA53E6">
              <w:rPr>
                <w:rStyle w:val="a6"/>
                <w:rFonts w:ascii="Arial" w:hAnsi="Arial" w:cs="Arial"/>
                <w:b w:val="0"/>
                <w:color w:val="984806" w:themeColor="accent6" w:themeShade="80"/>
                <w:sz w:val="40"/>
                <w:szCs w:val="56"/>
                <w:shd w:val="clear" w:color="auto" w:fill="FFFFFF"/>
              </w:rPr>
              <w:t>Смышляев</w:t>
            </w:r>
            <w:proofErr w:type="spellEnd"/>
          </w:p>
          <w:p w:rsidR="00B17667" w:rsidRPr="00FA53E6" w:rsidRDefault="00B17667" w:rsidP="00B17667">
            <w:pPr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</w:pPr>
          </w:p>
        </w:tc>
      </w:tr>
      <w:tr w:rsidR="00B17667" w:rsidTr="00FA53E6">
        <w:trPr>
          <w:trHeight w:val="784"/>
        </w:trPr>
        <w:tc>
          <w:tcPr>
            <w:tcW w:w="5778" w:type="dxa"/>
            <w:vMerge/>
            <w:tcBorders>
              <w:left w:val="nil"/>
            </w:tcBorders>
            <w:vAlign w:val="center"/>
          </w:tcPr>
          <w:p w:rsidR="00B17667" w:rsidRDefault="00B17667" w:rsidP="00B1766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17667" w:rsidRPr="00FA53E6" w:rsidRDefault="00B17667" w:rsidP="00B17667">
            <w:pPr>
              <w:jc w:val="center"/>
              <w:rPr>
                <w:rStyle w:val="a6"/>
                <w:rFonts w:ascii="Arial" w:hAnsi="Arial" w:cs="Arial"/>
                <w:color w:val="984806" w:themeColor="accent6" w:themeShade="80"/>
                <w:sz w:val="40"/>
                <w:szCs w:val="56"/>
                <w:shd w:val="clear" w:color="auto" w:fill="FFFFFF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  <w:shd w:val="clear" w:color="auto" w:fill="FFFFFF"/>
              </w:rPr>
              <w:t>Фристайл-могул</w:t>
            </w:r>
          </w:p>
        </w:tc>
      </w:tr>
      <w:tr w:rsidR="00B17667" w:rsidTr="00FA53E6">
        <w:trPr>
          <w:trHeight w:val="967"/>
        </w:trPr>
        <w:tc>
          <w:tcPr>
            <w:tcW w:w="5778" w:type="dxa"/>
            <w:vMerge w:val="restart"/>
            <w:tcBorders>
              <w:left w:val="nil"/>
            </w:tcBorders>
            <w:vAlign w:val="center"/>
          </w:tcPr>
          <w:p w:rsidR="00B17667" w:rsidRDefault="00896A59" w:rsidP="00B176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4383" cy="2743200"/>
                  <wp:effectExtent l="19050" t="0" r="0" b="0"/>
                  <wp:docPr id="21" name="Рисунок 16" descr="http://positime.ru/uploads/2014/02/sochi-2014-russia-monday-brought-two-med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ositime.ru/uploads/2014/02/sochi-2014-russia-monday-brought-two-med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8363" t="8197" r="34510" b="6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937" cy="275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96A59" w:rsidRPr="00FA53E6" w:rsidRDefault="00896A59" w:rsidP="002F7CF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</w:p>
          <w:p w:rsidR="00FA53E6" w:rsidRPr="00FA53E6" w:rsidRDefault="00FA53E6" w:rsidP="002F7CF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</w:p>
          <w:p w:rsidR="00B17667" w:rsidRPr="00FA53E6" w:rsidRDefault="00B17667" w:rsidP="002F7CF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>Виктор</w:t>
            </w:r>
            <w:r w:rsidR="00896A59"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 xml:space="preserve"> </w:t>
            </w: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 xml:space="preserve"> Ан</w:t>
            </w:r>
          </w:p>
          <w:p w:rsidR="00896A59" w:rsidRPr="00FA53E6" w:rsidRDefault="00896A59" w:rsidP="002F7CF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</w:p>
        </w:tc>
      </w:tr>
      <w:tr w:rsidR="00B17667" w:rsidTr="00FA53E6">
        <w:trPr>
          <w:trHeight w:val="967"/>
        </w:trPr>
        <w:tc>
          <w:tcPr>
            <w:tcW w:w="5778" w:type="dxa"/>
            <w:vMerge/>
            <w:tcBorders>
              <w:left w:val="nil"/>
            </w:tcBorders>
          </w:tcPr>
          <w:p w:rsidR="00B17667" w:rsidRPr="009431AF" w:rsidRDefault="00B17667" w:rsidP="00215C9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17667" w:rsidRPr="00FA53E6" w:rsidRDefault="00B17667" w:rsidP="002F7CF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 xml:space="preserve">Шорт – трек, </w:t>
            </w:r>
          </w:p>
          <w:p w:rsidR="00B17667" w:rsidRPr="00FA53E6" w:rsidRDefault="00B17667" w:rsidP="009431AF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  <w:r w:rsidRPr="00FA53E6"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  <w:t>1500м</w:t>
            </w:r>
          </w:p>
        </w:tc>
      </w:tr>
      <w:tr w:rsidR="00896A59" w:rsidTr="00FA53E6">
        <w:trPr>
          <w:trHeight w:val="967"/>
        </w:trPr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896A59" w:rsidRPr="00FA53E6" w:rsidRDefault="00896A59" w:rsidP="002F7CF4">
            <w:pPr>
              <w:jc w:val="center"/>
              <w:rPr>
                <w:rFonts w:ascii="Arial" w:hAnsi="Arial" w:cs="Arial"/>
                <w:color w:val="984806" w:themeColor="accent6" w:themeShade="80"/>
                <w:sz w:val="40"/>
                <w:szCs w:val="40"/>
              </w:rPr>
            </w:pPr>
          </w:p>
        </w:tc>
      </w:tr>
    </w:tbl>
    <w:p w:rsidR="005520F1" w:rsidRDefault="00C518C1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.1pt;margin-top:7.65pt;width:449.6pt;height:36.85pt;z-index:251658240;mso-position-horizontal-relative:text;mso-position-vertical-relative:text" stroked="f">
            <v:textbox>
              <w:txbxContent>
                <w:p w:rsidR="004E32C2" w:rsidRPr="004E32C2" w:rsidRDefault="004E32C2" w:rsidP="004E32C2">
                  <w:pPr>
                    <w:jc w:val="center"/>
                    <w:rPr>
                      <w:b/>
                      <w:i/>
                      <w:color w:val="FF0000"/>
                      <w:sz w:val="48"/>
                    </w:rPr>
                  </w:pPr>
                  <w:r w:rsidRPr="004E32C2">
                    <w:rPr>
                      <w:b/>
                      <w:i/>
                      <w:color w:val="FF0000"/>
                      <w:sz w:val="48"/>
                    </w:rPr>
                    <w:t>Медали России</w:t>
                  </w:r>
                  <w:r>
                    <w:rPr>
                      <w:b/>
                      <w:i/>
                      <w:color w:val="FF0000"/>
                      <w:sz w:val="48"/>
                    </w:rPr>
                    <w:t>, Сочи 2014</w:t>
                  </w:r>
                </w:p>
              </w:txbxContent>
            </v:textbox>
          </v:shape>
        </w:pict>
      </w:r>
      <w:r w:rsidR="00EA7F14">
        <w:rPr>
          <w:noProof/>
          <w:lang w:eastAsia="ru-RU"/>
        </w:rPr>
        <w:drawing>
          <wp:inline distT="0" distB="0" distL="0" distR="0">
            <wp:extent cx="6146064" cy="6921795"/>
            <wp:effectExtent l="19050" t="0" r="70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465" t="8334" r="32200" b="1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64" cy="692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2C2" w:rsidRDefault="004E32C2"/>
    <w:sectPr w:rsidR="004E32C2" w:rsidSect="00B1766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5520F1"/>
    <w:rsid w:val="000943E9"/>
    <w:rsid w:val="00215C98"/>
    <w:rsid w:val="002B36EB"/>
    <w:rsid w:val="004E32C2"/>
    <w:rsid w:val="005520F1"/>
    <w:rsid w:val="005F4090"/>
    <w:rsid w:val="00896A59"/>
    <w:rsid w:val="009431AF"/>
    <w:rsid w:val="00962B74"/>
    <w:rsid w:val="00967643"/>
    <w:rsid w:val="009E1D04"/>
    <w:rsid w:val="00A76189"/>
    <w:rsid w:val="00B17667"/>
    <w:rsid w:val="00C518C1"/>
    <w:rsid w:val="00D45610"/>
    <w:rsid w:val="00D74A74"/>
    <w:rsid w:val="00EA7F14"/>
    <w:rsid w:val="00FA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643"/>
  </w:style>
  <w:style w:type="paragraph" w:styleId="1">
    <w:name w:val="heading 1"/>
    <w:basedOn w:val="a"/>
    <w:link w:val="10"/>
    <w:uiPriority w:val="9"/>
    <w:qFormat/>
    <w:rsid w:val="00215C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20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0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15C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215C98"/>
  </w:style>
  <w:style w:type="character" w:styleId="a6">
    <w:name w:val="Strong"/>
    <w:basedOn w:val="a0"/>
    <w:uiPriority w:val="22"/>
    <w:qFormat/>
    <w:rsid w:val="009431A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ЦПМСС Эхо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60</dc:creator>
  <cp:keywords/>
  <dc:description/>
  <cp:lastModifiedBy>haswell-1</cp:lastModifiedBy>
  <cp:revision>7</cp:revision>
  <cp:lastPrinted>2014-03-06T15:02:00Z</cp:lastPrinted>
  <dcterms:created xsi:type="dcterms:W3CDTF">2014-03-05T09:36:00Z</dcterms:created>
  <dcterms:modified xsi:type="dcterms:W3CDTF">2015-11-12T06:05:00Z</dcterms:modified>
</cp:coreProperties>
</file>