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42" w:rsidRDefault="002E1B20">
      <w:pPr>
        <w:rPr>
          <w:lang w:val="en-US"/>
        </w:rPr>
      </w:pPr>
      <w:r>
        <w:t xml:space="preserve">Слайды презентации </w:t>
      </w:r>
      <w:r>
        <w:rPr>
          <w:lang w:val="en-US"/>
        </w:rPr>
        <w:t xml:space="preserve"> Notebook</w:t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2E1B20" w:rsidTr="002E1B20"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311174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11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31422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683" cy="314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2E1B20" w:rsidP="002E1B20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95700" cy="295920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95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2E1B20" w:rsidP="002E1B20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8669" cy="2977597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53" cy="298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18450" cy="2895600"/>
                  <wp:effectExtent l="19050" t="0" r="10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4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1425" cy="3026018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02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2E1B20" w:rsidP="002E1B20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6675" cy="310224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800" cy="310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2E1B20" w:rsidP="002E1B20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0" cy="3201329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20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7922" cy="31432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526" cy="314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2E1B2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3193707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19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2E1B20" w:rsidP="002E1B20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2164" cy="3194658"/>
                  <wp:effectExtent l="19050" t="0" r="8336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059" cy="320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9B22CD" w:rsidP="009B22CD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9824" cy="3152775"/>
                  <wp:effectExtent l="19050" t="0" r="3526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968" cy="315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9B22C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52900" cy="3323285"/>
                  <wp:effectExtent l="19050" t="0" r="0" b="0"/>
                  <wp:docPr id="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32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9B22C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7175" cy="3254684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817" cy="325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20" w:rsidTr="002E1B20">
        <w:tc>
          <w:tcPr>
            <w:tcW w:w="7393" w:type="dxa"/>
          </w:tcPr>
          <w:p w:rsidR="002E1B20" w:rsidRDefault="009B22CD" w:rsidP="009B22CD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7150" cy="3094618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09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E1B20" w:rsidRDefault="009B22CD" w:rsidP="009B22CD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8408" cy="30956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408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CD" w:rsidTr="002E1B20">
        <w:tc>
          <w:tcPr>
            <w:tcW w:w="7393" w:type="dxa"/>
          </w:tcPr>
          <w:p w:rsidR="009B22CD" w:rsidRDefault="009B22C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00475" cy="3041263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2" cy="304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B22CD" w:rsidRDefault="009B22C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6650" cy="2942174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94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CD" w:rsidTr="002E1B20">
        <w:tc>
          <w:tcPr>
            <w:tcW w:w="7393" w:type="dxa"/>
          </w:tcPr>
          <w:p w:rsidR="009B22CD" w:rsidRDefault="009B22CD" w:rsidP="009B22CD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0" cy="2972664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97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B22CD" w:rsidRDefault="009B22C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1425" cy="3026020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294" cy="302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CD" w:rsidTr="002E1B20">
        <w:tc>
          <w:tcPr>
            <w:tcW w:w="7393" w:type="dxa"/>
          </w:tcPr>
          <w:p w:rsidR="009B22CD" w:rsidRDefault="009B22CD">
            <w:pPr>
              <w:rPr>
                <w:lang w:val="en-US"/>
              </w:rPr>
            </w:pPr>
          </w:p>
        </w:tc>
        <w:tc>
          <w:tcPr>
            <w:tcW w:w="7393" w:type="dxa"/>
          </w:tcPr>
          <w:p w:rsidR="009B22CD" w:rsidRDefault="009B22CD">
            <w:pPr>
              <w:rPr>
                <w:lang w:val="en-US"/>
              </w:rPr>
            </w:pPr>
          </w:p>
        </w:tc>
      </w:tr>
    </w:tbl>
    <w:p w:rsidR="002E1B20" w:rsidRPr="002E1B20" w:rsidRDefault="002E1B20">
      <w:pPr>
        <w:rPr>
          <w:lang w:val="en-US"/>
        </w:rPr>
      </w:pPr>
    </w:p>
    <w:sectPr w:rsidR="002E1B20" w:rsidRPr="002E1B20" w:rsidSect="002E1B20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E1B20"/>
    <w:rsid w:val="002E1B20"/>
    <w:rsid w:val="00404DE6"/>
    <w:rsid w:val="005402D7"/>
    <w:rsid w:val="00695242"/>
    <w:rsid w:val="007F5596"/>
    <w:rsid w:val="008D197F"/>
    <w:rsid w:val="009B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B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1B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12</Words>
  <Characters>71</Characters>
  <Application>Microsoft Office Word</Application>
  <DocSecurity>0</DocSecurity>
  <Lines>1</Lines>
  <Paragraphs>1</Paragraphs>
  <ScaleCrop>false</ScaleCrop>
  <Company>ЦПМСС Эхо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haswell-1</cp:lastModifiedBy>
  <cp:revision>3</cp:revision>
  <dcterms:created xsi:type="dcterms:W3CDTF">2015-07-15T07:40:00Z</dcterms:created>
  <dcterms:modified xsi:type="dcterms:W3CDTF">2015-11-12T05:43:00Z</dcterms:modified>
</cp:coreProperties>
</file>